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3C" w:rsidRPr="00A90E3C" w:rsidRDefault="00A90E3C" w:rsidP="00A90E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90E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Consulta pública sobre a versão preliminar do documento – Contribuições para o Aprimoramento do Serviço de Proteção e Atendimento Integral a Família – PAIF</w:t>
      </w:r>
    </w:p>
    <w:p w:rsidR="00A90E3C" w:rsidRPr="00A90E3C" w:rsidRDefault="00A90E3C" w:rsidP="00A9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 em 29/01/2019 17h51 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O PAIF está previsto na Tipificação Nacional dos Serviços Socioassistenciais (2009), como Serviço obrigatoriamente, ofertado em todo Centro de Referência de Assistência Social – CRAS. É o Serviço que estrutura o trabalho Social com famílias, em situação de vulnerabilidade social, na Proteção Social Básica. Seu objetivo central consiste em apoiar as famílias no acesso a direitos e na prevenção do rompimento de vínculos e/ou na vivência de violências e riscos sociais no âmbito das relações familiares. Em 2012, foram publicados dois cadernos de Orientações Técnicas sobre o PAIF (volumes 1 e 2). Ambas as publicações foram e continuam sendo as principais bases para a implementação do PAIF em todo o território nacional.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processo de implementação do serviço e o acúmulo desenvolvido pelos profissionais do Serviço nas diversas regiões do País, a SNAS contratou, em 2018, Consultoria voltada a conhecer a forma de execução do PAIF, à luz dos Cadernos de Orientações Técnicas editados pelo MDS em 2012. O trabalho, desenvolvido pela Fundação Carlos Alberto Vanzolini, de São Paulo, de pesquisa de campo qualitativa nas cinco regiões do País, abarcando 110 municípios, envolvendo gestores, coordenadores, técnicos e famílias usuárias do CRAS que possibilitou um conhecimento mais amplo dos modus operandi do PAIF.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compôs o processo de aprimoramento a realização de um ciclo de oficinas regionais sobre o PAIF, entre julho e agosto de 2018, cujos resultados foram incorporados no processo de elaboração do produto final da consultoria. A importância do aprofundamento metodológico, a partir dessas iniciativas, se revelou sobre a forma de fazer do PAIF, desde o planejamento do serviço como um todo no CRAS até a execução das ações e a integração com os demais serviços socioassistenciais e políticas setoriais, considerando a multiplicidade de demandas existentes no território. O aprimoramento metodológico, portanto, é uma ferramenta estratégica para fortalecer o papel preventivo da PSB, a partir do seu principal serviço, o PAIF.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final, a entidade contratada formatou documento intitulado </w:t>
      </w:r>
      <w:r w:rsidRPr="00A90E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“Contribuições para o Aprimoramento Metodológico do PAIF”</w:t>
      </w: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objetivo de complementar, detalhar ou aprofundar orientações sobre questões e aspectos presentes nas Orientações Técnicas. O caderno foi construído a partir dos resultados da pesquisa de campo e do ciclo de oficinas regionais, sistematizando os diversos modos que os profissionais que atuam nos CRAS vêm encontrando para efetivar o serviço, contemplando a diversidade territorial e de público atendido, bem como as diferentes demandas levantadas pelas famílias.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Este é o documento que agora trazemos para consulta pública, buscando o olhar de trabalhadores do SUAS, usuários, gestores locais, estudiosos e demais interessados no tema. É uma oportunidade de analisar e verificar a aplicabilidade do material no cotidiano de trabalho e construir uma identidade para o serviço que considere as peculiaridades regionais que caracterizam o território nacional. Após a sistematização das contribuições, o documento será oficialmente lançado e distribuído para utilização, e passará por um processo de disseminação nacional.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consulta pública receberá contribuições por meio de formulário eletrônico, visando facilitar a organização e a incorporação das contribuições ao referido documento. O formulário é dividido por seções, que correspondem à estrutura do documento. Ele deve ser respondido na íntegra, não sendo possível salvar parcialmente para retomada posterior do preenchimento.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O formulário é composto por questões fechadas (de múltipla escolha) e abertas. As perguntas abertas não são de resposta obrigatória, mas quando se assinalar "não" ou "parcialmente" nas perguntas fechadas, elas sejam respondidas, pois é uma forma de aprofundar o olhar dos respondentes sobre os conteúdos do documento.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completo do caderno </w:t>
      </w:r>
      <w:r w:rsidRPr="00A90E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“Contribuições para o Aprimoramento Metodológico do PAIF”</w:t>
      </w: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disponível no endereço:</w:t>
      </w:r>
      <w:r w:rsidRPr="00A90E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hyperlink r:id="rId4" w:tgtFrame="_self" w:tooltip="" w:history="1">
        <w:r w:rsidRPr="00A90E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http://mds.gov.br/assuntos/assistencia-social</w:t>
        </w:r>
      </w:hyperlink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90E3C" w:rsidRPr="00A90E3C" w:rsidRDefault="00A90E3C" w:rsidP="00A90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E3C">
        <w:rPr>
          <w:rFonts w:ascii="Times New Roman" w:eastAsia="Times New Roman" w:hAnsi="Times New Roman" w:cs="Times New Roman"/>
          <w:sz w:val="24"/>
          <w:szCs w:val="24"/>
          <w:lang w:eastAsia="pt-BR"/>
        </w:rPr>
        <w:t>O envio de contribuições pode ser feito de 30 de janeiro a 18 de março de 2019.</w:t>
      </w:r>
    </w:p>
    <w:p w:rsidR="00D66A9F" w:rsidRDefault="00D66A9F">
      <w:bookmarkStart w:id="0" w:name="_GoBack"/>
      <w:bookmarkEnd w:id="0"/>
    </w:p>
    <w:sectPr w:rsidR="00D66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C"/>
    <w:rsid w:val="00A90E3C"/>
    <w:rsid w:val="00D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080F-F51F-4C31-8815-2B3424F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0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0E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published">
    <w:name w:val="documentpublished"/>
    <w:basedOn w:val="Fontepargpadro"/>
    <w:rsid w:val="00A90E3C"/>
  </w:style>
  <w:style w:type="paragraph" w:styleId="NormalWeb">
    <w:name w:val="Normal (Web)"/>
    <w:basedOn w:val="Normal"/>
    <w:uiPriority w:val="99"/>
    <w:semiHidden/>
    <w:unhideWhenUsed/>
    <w:rsid w:val="00A9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E3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s.gov.br/webarquivos/arquivo/assistencia_social/consulta_publica/Contribuicao%20para%20o%20Aprimoramento%20do%20PAIF%20fin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</cp:lastModifiedBy>
  <cp:revision>1</cp:revision>
  <dcterms:created xsi:type="dcterms:W3CDTF">2019-02-13T13:19:00Z</dcterms:created>
  <dcterms:modified xsi:type="dcterms:W3CDTF">2019-02-13T13:19:00Z</dcterms:modified>
</cp:coreProperties>
</file>