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6C" w:rsidRPr="00442628" w:rsidRDefault="000D203D">
      <w:pPr>
        <w:rPr>
          <w:rFonts w:ascii="Arial" w:hAnsi="Arial" w:cs="Arial"/>
          <w:b/>
          <w:color w:val="C00000"/>
        </w:rPr>
      </w:pPr>
      <w:bookmarkStart w:id="0" w:name="_GoBack"/>
      <w:bookmarkEnd w:id="0"/>
      <w:r w:rsidRPr="00442628">
        <w:rPr>
          <w:rFonts w:ascii="Arial" w:hAnsi="Arial" w:cs="Arial"/>
          <w:b/>
          <w:color w:val="C00000"/>
        </w:rPr>
        <w:t xml:space="preserve">ANEXOS </w:t>
      </w:r>
      <w:r w:rsidR="005C3FEF">
        <w:rPr>
          <w:rFonts w:ascii="Arial" w:hAnsi="Arial" w:cs="Arial"/>
          <w:b/>
          <w:color w:val="C00000"/>
        </w:rPr>
        <w:t xml:space="preserve">– MODELOS </w:t>
      </w:r>
    </w:p>
    <w:p w:rsidR="0059416C" w:rsidRDefault="0059416C"/>
    <w:p w:rsidR="000D203D" w:rsidRPr="000D203D" w:rsidRDefault="000D203D" w:rsidP="000D203D">
      <w:pPr>
        <w:jc w:val="both"/>
        <w:rPr>
          <w:rFonts w:ascii="Arial" w:eastAsia="Arial" w:hAnsi="Arial" w:cs="Arial"/>
          <w:color w:val="0033CC"/>
        </w:rPr>
      </w:pPr>
      <w:r w:rsidRPr="000D203D">
        <w:rPr>
          <w:rFonts w:ascii="Arial" w:eastAsia="Arial" w:hAnsi="Arial" w:cs="Arial"/>
          <w:b/>
          <w:color w:val="0033CC"/>
        </w:rPr>
        <w:t xml:space="preserve">RELATÓRIO DO ÓRGÃO CENTRAL DO SISTEMA DE CONTROLE INTERNO DO PODER EXECUTIVO CONTAS DO </w:t>
      </w:r>
      <w:r>
        <w:rPr>
          <w:rFonts w:ascii="Arial" w:eastAsia="Arial" w:hAnsi="Arial" w:cs="Arial"/>
          <w:b/>
          <w:color w:val="0033CC"/>
        </w:rPr>
        <w:t>GOVERNADOR</w:t>
      </w:r>
      <w:r w:rsidRPr="000D203D">
        <w:rPr>
          <w:rFonts w:ascii="Arial" w:eastAsia="Arial" w:hAnsi="Arial" w:cs="Arial"/>
          <w:b/>
          <w:color w:val="0033CC"/>
        </w:rPr>
        <w:t xml:space="preserve"> (ANEXO </w:t>
      </w:r>
      <w:r>
        <w:rPr>
          <w:rFonts w:ascii="Arial" w:eastAsia="Arial" w:hAnsi="Arial" w:cs="Arial"/>
          <w:b/>
          <w:color w:val="0033CC"/>
        </w:rPr>
        <w:t>I</w:t>
      </w:r>
      <w:r w:rsidRPr="000D203D">
        <w:rPr>
          <w:rFonts w:ascii="Arial" w:eastAsia="Arial" w:hAnsi="Arial" w:cs="Arial"/>
          <w:b/>
          <w:color w:val="0033CC"/>
        </w:rPr>
        <w:t>)</w:t>
      </w:r>
    </w:p>
    <w:p w:rsidR="0059416C" w:rsidRPr="008B47E4" w:rsidRDefault="0059416C" w:rsidP="0059416C">
      <w:pPr>
        <w:spacing w:after="120"/>
        <w:jc w:val="both"/>
        <w:rPr>
          <w:rFonts w:ascii="Arial" w:eastAsia="Arial" w:hAnsi="Arial" w:cs="Arial"/>
          <w:b/>
        </w:rPr>
      </w:pPr>
    </w:p>
    <w:p w:rsidR="0059416C" w:rsidRPr="00A4326C" w:rsidRDefault="0059416C" w:rsidP="0059416C">
      <w:pPr>
        <w:jc w:val="both"/>
        <w:rPr>
          <w:rFonts w:ascii="Arial" w:eastAsia="Arial" w:hAnsi="Arial" w:cs="Arial"/>
          <w:color w:val="000000"/>
          <w:sz w:val="20"/>
        </w:rPr>
      </w:pPr>
      <w:r w:rsidRPr="00A4326C">
        <w:rPr>
          <w:rFonts w:ascii="Arial" w:eastAsia="Arial" w:hAnsi="Arial" w:cs="Arial"/>
          <w:color w:val="000000"/>
          <w:sz w:val="20"/>
        </w:rPr>
        <w:t xml:space="preserve">QUADRO DE PESSOAL - CONSOLIDADO - TODAS AS UNIDADES DO ENTE (Anexo I, </w:t>
      </w:r>
      <w:r w:rsidR="005C3FEF">
        <w:rPr>
          <w:rFonts w:ascii="Arial" w:eastAsia="Arial" w:hAnsi="Arial" w:cs="Arial"/>
          <w:color w:val="000000"/>
          <w:sz w:val="20"/>
        </w:rPr>
        <w:t xml:space="preserve">Item I, </w:t>
      </w:r>
      <w:r w:rsidR="00840B1B" w:rsidRPr="00A4326C">
        <w:rPr>
          <w:rFonts w:ascii="Arial" w:eastAsia="Arial" w:hAnsi="Arial" w:cs="Arial"/>
          <w:color w:val="000000"/>
          <w:sz w:val="20"/>
        </w:rPr>
        <w:t>alínea "</w:t>
      </w:r>
      <w:r w:rsidRPr="00A4326C">
        <w:rPr>
          <w:rFonts w:ascii="Arial" w:eastAsia="Arial" w:hAnsi="Arial" w:cs="Arial"/>
          <w:color w:val="000000"/>
          <w:sz w:val="20"/>
        </w:rPr>
        <w:t>m</w:t>
      </w:r>
      <w:r w:rsidR="00840B1B" w:rsidRPr="00A4326C">
        <w:rPr>
          <w:rFonts w:ascii="Arial" w:eastAsia="Arial" w:hAnsi="Arial" w:cs="Arial"/>
          <w:color w:val="000000"/>
          <w:sz w:val="20"/>
        </w:rPr>
        <w:t>"</w:t>
      </w:r>
      <w:r w:rsidRPr="00A4326C">
        <w:rPr>
          <w:rFonts w:ascii="Arial" w:eastAsia="Arial" w:hAnsi="Arial" w:cs="Arial"/>
          <w:color w:val="000000"/>
          <w:sz w:val="20"/>
        </w:rPr>
        <w:t>)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276"/>
        <w:gridCol w:w="1275"/>
        <w:gridCol w:w="1560"/>
        <w:gridCol w:w="1417"/>
        <w:gridCol w:w="1666"/>
      </w:tblGrid>
      <w:tr w:rsidR="00442628" w:rsidRPr="00127230" w:rsidTr="006C62AD">
        <w:trPr>
          <w:trHeight w:val="60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 xml:space="preserve">Vínculo </w:t>
            </w:r>
          </w:p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Quantidade</w:t>
            </w:r>
          </w:p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27230">
              <w:rPr>
                <w:rFonts w:ascii="Arial" w:eastAsia="Arial" w:hAnsi="Arial" w:cs="Arial"/>
                <w:sz w:val="18"/>
                <w:szCs w:val="18"/>
              </w:rPr>
              <w:t>no</w:t>
            </w:r>
            <w:proofErr w:type="gramEnd"/>
            <w:r w:rsidRPr="00127230">
              <w:rPr>
                <w:rFonts w:ascii="Arial" w:eastAsia="Arial" w:hAnsi="Arial" w:cs="Arial"/>
                <w:sz w:val="18"/>
                <w:szCs w:val="18"/>
              </w:rPr>
              <w:t xml:space="preserve"> Início do Exercício</w:t>
            </w:r>
          </w:p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Ingressos no Exercício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1F4B92" w:rsidRDefault="0059416C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Desligamentos no Exercício</w:t>
            </w:r>
            <w:r w:rsidR="00267891" w:rsidRPr="00127230">
              <w:rPr>
                <w:rFonts w:ascii="Arial" w:eastAsia="Arial" w:hAnsi="Arial" w:cs="Arial"/>
                <w:sz w:val="18"/>
                <w:szCs w:val="18"/>
              </w:rPr>
              <w:t xml:space="preserve"> (Exonerações/</w:t>
            </w:r>
          </w:p>
          <w:p w:rsidR="001F4B92" w:rsidRDefault="00267891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Falecimentos/</w:t>
            </w:r>
          </w:p>
          <w:p w:rsidR="0059416C" w:rsidRPr="00127230" w:rsidRDefault="00E01D46" w:rsidP="00C66C58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Aposentadorias</w:t>
            </w:r>
            <w:r w:rsidR="00267891" w:rsidRPr="00127230">
              <w:rPr>
                <w:rFonts w:ascii="Arial" w:eastAsia="Arial" w:hAnsi="Arial" w:cs="Arial"/>
                <w:sz w:val="18"/>
                <w:szCs w:val="18"/>
              </w:rPr>
              <w:t>, outros</w:t>
            </w:r>
            <w:r w:rsidRPr="0012723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Quantidade no Final do Exercício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1F4B92" w:rsidP="00C66C58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Despesa Realizada</w:t>
            </w:r>
            <w:r w:rsidR="0059416C" w:rsidRPr="00127230">
              <w:rPr>
                <w:rFonts w:ascii="Arial" w:eastAsia="Arial" w:hAnsi="Arial" w:cs="Arial"/>
                <w:sz w:val="18"/>
                <w:szCs w:val="18"/>
              </w:rPr>
              <w:t xml:space="preserve"> Anual da Folha de Pagamento por Vínculo </w:t>
            </w:r>
          </w:p>
        </w:tc>
      </w:tr>
      <w:tr w:rsidR="00442628" w:rsidRPr="00127230" w:rsidTr="006C62AD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Agentes Públicos Civis Ativos (servidores) ocupantes de Cargo Efetivo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127230" w:rsidTr="006C62AD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Agentes Públicos Civis Ativos ocupantes de Emprego Público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127230" w:rsidTr="006C62AD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Agentes Públicos Militares Ativos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127230" w:rsidTr="006C62AD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Membros de Poder ou órgão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127230" w:rsidTr="006C62AD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Agentes Políticos com Mandato Eletivo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ED8" w:rsidRPr="00127230" w:rsidTr="006C62AD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127230" w:rsidRDefault="00450ED8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Servidores ocupantes de cargo/emprego em comissão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com vínculo efetivo com o Estado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127230" w:rsidRDefault="00450ED8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127230" w:rsidRDefault="00450ED8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127230" w:rsidRDefault="00450ED8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127230" w:rsidRDefault="00450ED8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127230" w:rsidRDefault="00450ED8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127230" w:rsidTr="006C62AD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450ED8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Servidores ocupantes de cargo/emprego em comissão</w:t>
            </w:r>
            <w:r w:rsidR="00450ED8">
              <w:rPr>
                <w:rFonts w:ascii="Arial" w:eastAsia="Arial" w:hAnsi="Arial" w:cs="Arial"/>
                <w:sz w:val="18"/>
                <w:szCs w:val="18"/>
              </w:rPr>
              <w:t xml:space="preserve"> sem vínculo efetivo com o Estado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127230" w:rsidTr="006C62AD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 xml:space="preserve">Servidores contratados por tempo determinado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127230" w:rsidTr="006C62AD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Estagiários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127230" w:rsidTr="006C62AD">
        <w:trPr>
          <w:trHeight w:val="23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127230" w:rsidRDefault="0059416C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59416C" w:rsidRPr="008B47E4" w:rsidRDefault="0059416C" w:rsidP="0059416C">
      <w:pPr>
        <w:spacing w:after="120"/>
        <w:jc w:val="both"/>
        <w:rPr>
          <w:rFonts w:ascii="Arial" w:eastAsia="Arial" w:hAnsi="Arial" w:cs="Arial"/>
        </w:rPr>
      </w:pPr>
    </w:p>
    <w:p w:rsidR="0059416C" w:rsidRPr="00A4326C" w:rsidRDefault="0059416C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4326C">
        <w:rPr>
          <w:rFonts w:ascii="Arial" w:eastAsia="Arial" w:hAnsi="Arial" w:cs="Arial"/>
          <w:color w:val="000000"/>
          <w:sz w:val="20"/>
          <w:szCs w:val="20"/>
        </w:rPr>
        <w:t xml:space="preserve">CONTRATOS DE TERCEIRIZAÇÃO DE SERVIÇOS COM DISPONIBILIZAÇÃO DE MÃO DE OBRA - CONSOLIDADO - TODAS AS UNIDADES (Anexo I, </w:t>
      </w:r>
      <w:r w:rsidR="005C3FEF">
        <w:rPr>
          <w:rFonts w:ascii="Arial" w:eastAsia="Arial" w:hAnsi="Arial" w:cs="Arial"/>
          <w:color w:val="000000"/>
          <w:sz w:val="20"/>
          <w:szCs w:val="20"/>
        </w:rPr>
        <w:t xml:space="preserve">Item I, </w:t>
      </w:r>
      <w:r w:rsidR="00840B1B" w:rsidRPr="00A4326C">
        <w:rPr>
          <w:rFonts w:ascii="Arial" w:eastAsia="Arial" w:hAnsi="Arial" w:cs="Arial"/>
          <w:color w:val="000000"/>
          <w:sz w:val="20"/>
          <w:szCs w:val="20"/>
        </w:rPr>
        <w:t>alínea "</w:t>
      </w:r>
      <w:r w:rsidRPr="00A4326C">
        <w:rPr>
          <w:rFonts w:ascii="Arial" w:eastAsia="Arial" w:hAnsi="Arial" w:cs="Arial"/>
          <w:color w:val="000000"/>
          <w:sz w:val="20"/>
          <w:szCs w:val="20"/>
        </w:rPr>
        <w:t>n</w:t>
      </w:r>
      <w:r w:rsidR="00840B1B" w:rsidRPr="00A4326C">
        <w:rPr>
          <w:rFonts w:ascii="Arial" w:eastAsia="Arial" w:hAnsi="Arial" w:cs="Arial"/>
          <w:color w:val="000000"/>
          <w:sz w:val="20"/>
          <w:szCs w:val="20"/>
        </w:rPr>
        <w:t>"</w:t>
      </w:r>
      <w:r w:rsidRPr="00A4326C">
        <w:rPr>
          <w:rFonts w:ascii="Arial" w:eastAsia="Arial" w:hAnsi="Arial" w:cs="Arial"/>
          <w:color w:val="000000"/>
          <w:sz w:val="20"/>
          <w:szCs w:val="20"/>
        </w:rPr>
        <w:t>)</w:t>
      </w: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507"/>
        <w:gridCol w:w="484"/>
        <w:gridCol w:w="484"/>
        <w:gridCol w:w="484"/>
        <w:gridCol w:w="484"/>
        <w:gridCol w:w="484"/>
        <w:gridCol w:w="482"/>
        <w:gridCol w:w="484"/>
        <w:gridCol w:w="484"/>
        <w:gridCol w:w="484"/>
        <w:gridCol w:w="484"/>
        <w:gridCol w:w="484"/>
        <w:gridCol w:w="1548"/>
      </w:tblGrid>
      <w:tr w:rsidR="003C322B" w:rsidRPr="00127230" w:rsidTr="003C322B">
        <w:trPr>
          <w:trHeight w:val="202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C322B" w:rsidRPr="00127230" w:rsidRDefault="003C322B" w:rsidP="003C322B">
            <w:pPr>
              <w:jc w:val="center"/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Quantidade</w:t>
            </w:r>
            <w:r w:rsidRPr="0012723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Postos de Trabalho</w:t>
            </w:r>
          </w:p>
        </w:tc>
        <w:tc>
          <w:tcPr>
            <w:tcW w:w="58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C322B" w:rsidRPr="007F1D71" w:rsidRDefault="003C322B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D71">
              <w:rPr>
                <w:rFonts w:ascii="Arial" w:hAnsi="Arial" w:cs="Arial"/>
                <w:sz w:val="18"/>
                <w:szCs w:val="18"/>
              </w:rPr>
              <w:t>MÊS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C322B" w:rsidRPr="00127230" w:rsidRDefault="003C322B" w:rsidP="00E01D46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 xml:space="preserve">Despesa </w:t>
            </w:r>
            <w:r w:rsidR="006C62AD">
              <w:rPr>
                <w:rFonts w:ascii="Arial" w:eastAsia="Arial" w:hAnsi="Arial" w:cs="Arial"/>
                <w:sz w:val="18"/>
                <w:szCs w:val="18"/>
              </w:rPr>
              <w:t xml:space="preserve">Realizada </w:t>
            </w:r>
            <w:r w:rsidRPr="00127230">
              <w:rPr>
                <w:rFonts w:ascii="Arial" w:eastAsia="Arial" w:hAnsi="Arial" w:cs="Arial"/>
                <w:sz w:val="18"/>
                <w:szCs w:val="18"/>
              </w:rPr>
              <w:t>Anual (R$)</w:t>
            </w:r>
          </w:p>
        </w:tc>
      </w:tr>
      <w:tr w:rsidR="003C322B" w:rsidRPr="00127230" w:rsidTr="003C322B">
        <w:trPr>
          <w:trHeight w:val="248"/>
        </w:trPr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Fev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7F1D71">
            <w:pPr>
              <w:tabs>
                <w:tab w:val="center" w:pos="231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Mar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C322B" w:rsidRPr="007F1D71" w:rsidRDefault="003C322B" w:rsidP="00B938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C322B" w:rsidRPr="00127230" w:rsidTr="003C322B">
        <w:trPr>
          <w:trHeight w:val="248"/>
        </w:trPr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22B" w:rsidRPr="00127230" w:rsidRDefault="003C322B" w:rsidP="00C66C58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59416C" w:rsidRDefault="0059416C" w:rsidP="0059416C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:rsidR="0012602B" w:rsidRDefault="0012602B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12602B" w:rsidRPr="00A4326C" w:rsidRDefault="0012602B" w:rsidP="0059416C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:rsidR="0059416C" w:rsidRPr="00A4326C" w:rsidRDefault="0059416C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4326C">
        <w:rPr>
          <w:rFonts w:ascii="Arial" w:eastAsia="Arial" w:hAnsi="Arial" w:cs="Arial"/>
          <w:color w:val="000000"/>
          <w:sz w:val="20"/>
          <w:szCs w:val="20"/>
        </w:rPr>
        <w:t xml:space="preserve">DEMONSTRATIVO DOS BENEFÍCIOS PREVIDENCIÁRIOS DE REGIME PRÓPRIO DE PREVIDÊNCIA (RPPS) - (Anexo I, </w:t>
      </w:r>
      <w:r w:rsidR="005C3FEF">
        <w:rPr>
          <w:rFonts w:ascii="Arial" w:eastAsia="Arial" w:hAnsi="Arial" w:cs="Arial"/>
          <w:color w:val="000000"/>
          <w:sz w:val="20"/>
          <w:szCs w:val="20"/>
        </w:rPr>
        <w:t xml:space="preserve">Item I, </w:t>
      </w:r>
      <w:r w:rsidR="00840B1B" w:rsidRPr="00A4326C">
        <w:rPr>
          <w:rFonts w:ascii="Arial" w:eastAsia="Arial" w:hAnsi="Arial" w:cs="Arial"/>
          <w:color w:val="000000"/>
          <w:sz w:val="20"/>
          <w:szCs w:val="20"/>
        </w:rPr>
        <w:t>alínea "</w:t>
      </w:r>
      <w:r w:rsidRPr="00A4326C">
        <w:rPr>
          <w:rFonts w:ascii="Arial" w:eastAsia="Arial" w:hAnsi="Arial" w:cs="Arial"/>
          <w:color w:val="000000"/>
          <w:sz w:val="20"/>
          <w:szCs w:val="20"/>
        </w:rPr>
        <w:t>o</w:t>
      </w:r>
      <w:r w:rsidR="00840B1B" w:rsidRPr="00A4326C">
        <w:rPr>
          <w:rFonts w:ascii="Arial" w:eastAsia="Arial" w:hAnsi="Arial" w:cs="Arial"/>
          <w:color w:val="000000"/>
          <w:sz w:val="20"/>
          <w:szCs w:val="20"/>
        </w:rPr>
        <w:t>"</w:t>
      </w:r>
      <w:r w:rsidRPr="00A4326C">
        <w:rPr>
          <w:rFonts w:ascii="Arial" w:eastAsia="Arial" w:hAnsi="Arial" w:cs="Arial"/>
          <w:color w:val="000000"/>
          <w:sz w:val="20"/>
          <w:szCs w:val="20"/>
        </w:rPr>
        <w:t>)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1276"/>
        <w:gridCol w:w="1276"/>
        <w:gridCol w:w="2126"/>
      </w:tblGrid>
      <w:tr w:rsidR="009239C1" w:rsidRPr="00127230" w:rsidTr="006C62AD">
        <w:trPr>
          <w:trHeight w:val="60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230">
              <w:rPr>
                <w:rFonts w:ascii="Arial" w:eastAsia="Calibri" w:hAnsi="Arial" w:cs="Arial"/>
                <w:sz w:val="18"/>
                <w:szCs w:val="18"/>
              </w:rPr>
              <w:t>Benefícios Previdenciários mantidos pelo Tesouro Estadual ou por RPPS</w:t>
            </w:r>
            <w:r w:rsidRPr="001272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Quantidade</w:t>
            </w:r>
          </w:p>
          <w:p w:rsidR="009239C1" w:rsidRPr="00127230" w:rsidRDefault="009239C1" w:rsidP="0095789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7230">
              <w:rPr>
                <w:rFonts w:ascii="Arial" w:eastAsia="Arial" w:hAnsi="Arial" w:cs="Arial"/>
                <w:sz w:val="18"/>
                <w:szCs w:val="18"/>
              </w:rPr>
              <w:t>no</w:t>
            </w:r>
            <w:proofErr w:type="gramEnd"/>
            <w:r w:rsidRPr="00127230">
              <w:rPr>
                <w:rFonts w:ascii="Arial" w:eastAsia="Arial" w:hAnsi="Arial" w:cs="Arial"/>
                <w:sz w:val="18"/>
                <w:szCs w:val="18"/>
              </w:rPr>
              <w:t xml:space="preserve"> Início do Exercício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sz w:val="18"/>
                <w:szCs w:val="18"/>
              </w:rPr>
              <w:t>Quantidade no Final do Exercício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9239C1" w:rsidRPr="00127230" w:rsidRDefault="006C62AD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Despesa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Realizada </w:t>
            </w:r>
            <w:r w:rsidR="009239C1" w:rsidRPr="00127230">
              <w:rPr>
                <w:rFonts w:ascii="Arial" w:eastAsia="Arial" w:hAnsi="Arial" w:cs="Arial"/>
                <w:sz w:val="18"/>
                <w:szCs w:val="18"/>
              </w:rPr>
              <w:t xml:space="preserve"> Anual</w:t>
            </w:r>
            <w:proofErr w:type="gramEnd"/>
            <w:r w:rsidR="009239C1" w:rsidRPr="00127230">
              <w:rPr>
                <w:rFonts w:ascii="Arial" w:eastAsia="Arial" w:hAnsi="Arial" w:cs="Arial"/>
                <w:sz w:val="18"/>
                <w:szCs w:val="18"/>
              </w:rPr>
              <w:t xml:space="preserve"> da Folha de Pagamento por Tipo de Benefício</w:t>
            </w:r>
          </w:p>
        </w:tc>
      </w:tr>
      <w:tr w:rsidR="009239C1" w:rsidRPr="00127230" w:rsidTr="006C62AD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rPr>
                <w:rFonts w:ascii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color w:val="000000"/>
                <w:sz w:val="18"/>
                <w:szCs w:val="18"/>
              </w:rPr>
              <w:t>Aposentadorias civis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9C1" w:rsidRPr="00127230" w:rsidTr="006C62AD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rPr>
                <w:rFonts w:ascii="Arial" w:hAnsi="Arial" w:cs="Arial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Pensões por morte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9C1" w:rsidRPr="00127230" w:rsidTr="006C62AD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Reserva </w:t>
            </w:r>
            <w:r w:rsidR="00267891" w:rsidRPr="0012723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Reforma </w:t>
            </w:r>
            <w:r w:rsidRPr="00127230">
              <w:rPr>
                <w:rFonts w:ascii="Arial" w:eastAsia="Arial" w:hAnsi="Arial" w:cs="Arial"/>
                <w:color w:val="000000"/>
                <w:sz w:val="18"/>
                <w:szCs w:val="18"/>
              </w:rPr>
              <w:t>remunerada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789C" w:rsidRPr="00127230" w:rsidTr="006C62AD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89C" w:rsidRPr="0024298C" w:rsidRDefault="0095789C" w:rsidP="004C5D7C">
            <w:pPr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Complementação de Aposentadoria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(complemento em relação ao v</w:t>
            </w: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alor percebido do RGPS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89C" w:rsidRPr="00127230" w:rsidRDefault="0095789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89C" w:rsidRPr="00127230" w:rsidRDefault="0095789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89C" w:rsidRPr="00127230" w:rsidRDefault="0095789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789C" w:rsidRPr="00127230" w:rsidTr="006C62AD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89C" w:rsidRPr="0024298C" w:rsidRDefault="0095789C" w:rsidP="004C5D7C">
            <w:pPr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Complementação de pensão de Aposentadoria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(complemento em relação ao v</w:t>
            </w: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alor percebido do RGPS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89C" w:rsidRPr="00127230" w:rsidRDefault="0095789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89C" w:rsidRPr="00127230" w:rsidRDefault="0095789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89C" w:rsidRPr="00127230" w:rsidRDefault="0095789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9C1" w:rsidRPr="00127230" w:rsidTr="006C62AD">
        <w:trPr>
          <w:trHeight w:val="24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2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9239C1" w:rsidRPr="00127230" w:rsidRDefault="009239C1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382E34" w:rsidRDefault="00382E34" w:rsidP="00406A1E">
      <w:pPr>
        <w:jc w:val="both"/>
        <w:rPr>
          <w:rFonts w:ascii="Arial" w:eastAsia="Arial" w:hAnsi="Arial" w:cs="Arial"/>
          <w:b/>
          <w:color w:val="0033CC"/>
        </w:rPr>
      </w:pPr>
    </w:p>
    <w:p w:rsidR="0012602B" w:rsidRDefault="0012602B">
      <w:pPr>
        <w:spacing w:after="200" w:line="276" w:lineRule="auto"/>
        <w:rPr>
          <w:rFonts w:ascii="Arial" w:eastAsia="Arial" w:hAnsi="Arial" w:cs="Arial"/>
          <w:b/>
          <w:color w:val="0033CC"/>
        </w:rPr>
      </w:pPr>
      <w:r>
        <w:rPr>
          <w:rFonts w:ascii="Arial" w:eastAsia="Arial" w:hAnsi="Arial" w:cs="Arial"/>
          <w:b/>
          <w:color w:val="0033CC"/>
        </w:rPr>
        <w:br w:type="page"/>
      </w:r>
    </w:p>
    <w:p w:rsidR="00382E34" w:rsidRDefault="00382E34" w:rsidP="00406A1E">
      <w:pPr>
        <w:jc w:val="both"/>
        <w:rPr>
          <w:rFonts w:ascii="Arial" w:eastAsia="Arial" w:hAnsi="Arial" w:cs="Arial"/>
          <w:b/>
          <w:color w:val="0033CC"/>
        </w:rPr>
      </w:pPr>
    </w:p>
    <w:p w:rsidR="00406A1E" w:rsidRPr="000D203D" w:rsidRDefault="000D203D" w:rsidP="00406A1E">
      <w:pPr>
        <w:jc w:val="both"/>
        <w:rPr>
          <w:rFonts w:ascii="Arial" w:eastAsia="Arial" w:hAnsi="Arial" w:cs="Arial"/>
          <w:color w:val="0033CC"/>
        </w:rPr>
      </w:pPr>
      <w:r w:rsidRPr="000D203D">
        <w:rPr>
          <w:rFonts w:ascii="Arial" w:eastAsia="Arial" w:hAnsi="Arial" w:cs="Arial"/>
          <w:b/>
          <w:color w:val="0033CC"/>
        </w:rPr>
        <w:t>RELATÓRIO DO ÓRGÃO CENTRAL DO SISTEMA DE CONTROLE INTERNO DO PODER EXECUTIVO CONTAS DO PREFEITO (ANEXO II)</w:t>
      </w:r>
    </w:p>
    <w:p w:rsidR="003777B5" w:rsidRDefault="003777B5" w:rsidP="00406A1E">
      <w:pPr>
        <w:jc w:val="both"/>
        <w:rPr>
          <w:rFonts w:ascii="Arial" w:eastAsia="Arial" w:hAnsi="Arial" w:cs="Arial"/>
          <w:color w:val="000000"/>
        </w:rPr>
      </w:pPr>
    </w:p>
    <w:p w:rsidR="0038666E" w:rsidRPr="00A4326C" w:rsidRDefault="00812C38" w:rsidP="0038666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4298C">
        <w:rPr>
          <w:rFonts w:ascii="Arial" w:eastAsia="Arial" w:hAnsi="Arial" w:cs="Arial"/>
          <w:sz w:val="20"/>
          <w:szCs w:val="20"/>
        </w:rPr>
        <w:t>DESPESAS REALIZADAS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A26B7E">
        <w:rPr>
          <w:rFonts w:ascii="Arial" w:eastAsia="Arial" w:hAnsi="Arial" w:cs="Arial"/>
          <w:color w:val="000000"/>
          <w:sz w:val="20"/>
          <w:szCs w:val="20"/>
        </w:rPr>
        <w:t xml:space="preserve">POR MODALIDADE </w:t>
      </w:r>
      <w:r w:rsidR="0038666E" w:rsidRPr="00A4326C">
        <w:rPr>
          <w:rFonts w:ascii="Arial" w:eastAsia="Arial" w:hAnsi="Arial" w:cs="Arial"/>
          <w:color w:val="000000"/>
          <w:sz w:val="20"/>
          <w:szCs w:val="20"/>
        </w:rPr>
        <w:t>- CONSOLIDADO - TODAS AS UNIDADES (Anexo I</w:t>
      </w:r>
      <w:r w:rsidR="00612568">
        <w:rPr>
          <w:rFonts w:ascii="Arial" w:eastAsia="Arial" w:hAnsi="Arial" w:cs="Arial"/>
          <w:color w:val="000000"/>
          <w:sz w:val="20"/>
          <w:szCs w:val="20"/>
        </w:rPr>
        <w:t>I</w:t>
      </w:r>
      <w:r w:rsidR="0038666E" w:rsidRPr="00A4326C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38666E">
        <w:rPr>
          <w:rFonts w:ascii="Arial" w:eastAsia="Arial" w:hAnsi="Arial" w:cs="Arial"/>
          <w:color w:val="000000"/>
          <w:sz w:val="20"/>
          <w:szCs w:val="20"/>
        </w:rPr>
        <w:t>Item XII</w:t>
      </w:r>
      <w:r w:rsidR="0038666E" w:rsidRPr="00A4326C">
        <w:rPr>
          <w:rFonts w:ascii="Arial" w:eastAsia="Arial" w:hAnsi="Arial" w:cs="Arial"/>
          <w:color w:val="000000"/>
          <w:sz w:val="20"/>
          <w:szCs w:val="20"/>
        </w:rPr>
        <w:t>)</w:t>
      </w:r>
    </w:p>
    <w:tbl>
      <w:tblPr>
        <w:tblW w:w="908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418"/>
        <w:gridCol w:w="1276"/>
        <w:gridCol w:w="1204"/>
        <w:gridCol w:w="1205"/>
      </w:tblGrid>
      <w:tr w:rsidR="0038666E" w:rsidRPr="0024298C" w:rsidTr="008218F9">
        <w:trPr>
          <w:trHeight w:val="603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8666E" w:rsidRPr="0024298C" w:rsidRDefault="0038666E" w:rsidP="00386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Modalidade/Forma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8666E" w:rsidRPr="0024298C" w:rsidRDefault="0038666E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 xml:space="preserve">Obras e Serviços de Engenharia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38666E" w:rsidRPr="0024298C" w:rsidRDefault="0038666E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Compras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8666E" w:rsidRPr="0024298C" w:rsidRDefault="0038666E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 xml:space="preserve">Contratação de Serviços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8666E" w:rsidRPr="0012602B" w:rsidRDefault="00812C38" w:rsidP="00F5454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02B">
              <w:rPr>
                <w:rFonts w:ascii="Arial" w:hAnsi="Arial" w:cs="Arial"/>
                <w:sz w:val="18"/>
                <w:szCs w:val="18"/>
              </w:rPr>
              <w:t>Despesa Realizada</w:t>
            </w:r>
            <w:r w:rsidR="0038666E" w:rsidRPr="001260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454F" w:rsidRPr="0012602B">
              <w:rPr>
                <w:rFonts w:ascii="Arial" w:hAnsi="Arial" w:cs="Arial"/>
                <w:sz w:val="18"/>
                <w:szCs w:val="18"/>
              </w:rPr>
              <w:t>(Anual)</w:t>
            </w:r>
            <w:r w:rsidR="0038666E" w:rsidRPr="001260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13E9" w:rsidRPr="0024298C" w:rsidTr="008218F9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4C5D7C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>Concorrência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813E9" w:rsidRPr="0024298C" w:rsidTr="008218F9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4C5D7C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>Tomada de Preços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813E9" w:rsidRPr="0024298C" w:rsidTr="008218F9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4C5D7C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 xml:space="preserve">Convite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813E9" w:rsidRPr="0024298C" w:rsidTr="008218F9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4C5D7C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Concurso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813E9" w:rsidRPr="0024298C" w:rsidTr="008218F9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4C5D7C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 xml:space="preserve">Pregão Presencial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813E9" w:rsidRPr="0024298C" w:rsidTr="008218F9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4C5D7C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>Pregão Eletrônico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813E9" w:rsidRPr="0024298C" w:rsidTr="008218F9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E15748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>Dispensa de Licitação (Art. 24,</w:t>
            </w:r>
            <w:r w:rsidR="00E15748">
              <w:rPr>
                <w:rFonts w:ascii="Arial" w:eastAsia="Calibri" w:hAnsi="Arial" w:cs="Arial"/>
                <w:sz w:val="18"/>
                <w:szCs w:val="18"/>
              </w:rPr>
              <w:t xml:space="preserve"> I e </w:t>
            </w:r>
            <w:r w:rsidRPr="0024298C">
              <w:rPr>
                <w:rFonts w:ascii="Arial" w:eastAsia="Calibri" w:hAnsi="Arial" w:cs="Arial"/>
                <w:sz w:val="18"/>
                <w:szCs w:val="18"/>
              </w:rPr>
              <w:t xml:space="preserve">II)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813E9" w:rsidRPr="0024298C" w:rsidTr="008218F9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4C5D7C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>Dispensa de Licitação (Outras Hipóteses)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813E9" w:rsidRPr="0024298C" w:rsidTr="008218F9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4C5D7C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 xml:space="preserve">Inexigibilidade de Licitação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813E9" w:rsidRPr="0024298C" w:rsidTr="008218F9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127230" w:rsidRDefault="000813E9" w:rsidP="004C5D7C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27230">
              <w:rPr>
                <w:rFonts w:ascii="Arial" w:eastAsia="Calibri" w:hAnsi="Arial" w:cs="Arial"/>
                <w:sz w:val="18"/>
                <w:szCs w:val="18"/>
              </w:rPr>
              <w:t>Regime Diferenciado de Contratação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(RDC)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813E9" w:rsidRPr="0024298C" w:rsidTr="006B4795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813E9" w:rsidRPr="0024298C" w:rsidRDefault="000813E9" w:rsidP="005D05E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13E9" w:rsidRPr="0024298C" w:rsidRDefault="000813E9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406A1E" w:rsidRDefault="00406A1E" w:rsidP="0059416C">
      <w:pPr>
        <w:spacing w:after="120"/>
        <w:jc w:val="both"/>
        <w:rPr>
          <w:rFonts w:ascii="Arial" w:eastAsia="Arial" w:hAnsi="Arial" w:cs="Arial"/>
        </w:rPr>
      </w:pPr>
    </w:p>
    <w:p w:rsidR="00612568" w:rsidRPr="00A4326C" w:rsidRDefault="00612568" w:rsidP="00612568">
      <w:pPr>
        <w:jc w:val="both"/>
        <w:rPr>
          <w:rFonts w:ascii="Arial" w:eastAsia="Arial" w:hAnsi="Arial" w:cs="Arial"/>
          <w:color w:val="000000"/>
          <w:sz w:val="20"/>
        </w:rPr>
      </w:pPr>
      <w:r w:rsidRPr="00A4326C">
        <w:rPr>
          <w:rFonts w:ascii="Arial" w:eastAsia="Arial" w:hAnsi="Arial" w:cs="Arial"/>
          <w:color w:val="000000"/>
          <w:sz w:val="20"/>
        </w:rPr>
        <w:t>QUADRO DE PESSOAL - CONSOLIDADO - TODAS AS UNIDADES DO ENTE (Anexo I</w:t>
      </w:r>
      <w:r w:rsidR="009D1E67">
        <w:rPr>
          <w:rFonts w:ascii="Arial" w:eastAsia="Arial" w:hAnsi="Arial" w:cs="Arial"/>
          <w:color w:val="000000"/>
          <w:sz w:val="20"/>
        </w:rPr>
        <w:t>I</w:t>
      </w:r>
      <w:r w:rsidRPr="00A4326C">
        <w:rPr>
          <w:rFonts w:ascii="Arial" w:eastAsia="Arial" w:hAnsi="Arial" w:cs="Arial"/>
          <w:color w:val="000000"/>
          <w:sz w:val="20"/>
        </w:rPr>
        <w:t xml:space="preserve">, </w:t>
      </w:r>
      <w:r w:rsidR="009D1E67">
        <w:rPr>
          <w:rFonts w:ascii="Arial" w:eastAsia="Arial" w:hAnsi="Arial" w:cs="Arial"/>
          <w:color w:val="000000"/>
          <w:sz w:val="20"/>
        </w:rPr>
        <w:t>Ite</w:t>
      </w:r>
      <w:r w:rsidR="008E5CD9">
        <w:rPr>
          <w:rFonts w:ascii="Arial" w:eastAsia="Arial" w:hAnsi="Arial" w:cs="Arial"/>
          <w:color w:val="000000"/>
          <w:sz w:val="20"/>
        </w:rPr>
        <w:t>ns</w:t>
      </w:r>
      <w:r w:rsidR="009D1E67">
        <w:rPr>
          <w:rFonts w:ascii="Arial" w:eastAsia="Arial" w:hAnsi="Arial" w:cs="Arial"/>
          <w:color w:val="000000"/>
          <w:sz w:val="20"/>
        </w:rPr>
        <w:t xml:space="preserve"> XIII</w:t>
      </w:r>
      <w:r w:rsidR="008E5CD9">
        <w:rPr>
          <w:rFonts w:ascii="Arial" w:eastAsia="Arial" w:hAnsi="Arial" w:cs="Arial"/>
          <w:color w:val="000000"/>
          <w:sz w:val="20"/>
        </w:rPr>
        <w:t>, XIV, XV e XVI</w:t>
      </w:r>
      <w:r w:rsidRPr="00A4326C">
        <w:rPr>
          <w:rFonts w:ascii="Arial" w:eastAsia="Arial" w:hAnsi="Arial" w:cs="Arial"/>
          <w:color w:val="000000"/>
          <w:sz w:val="20"/>
        </w:rPr>
        <w:t>)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276"/>
        <w:gridCol w:w="1275"/>
        <w:gridCol w:w="1701"/>
        <w:gridCol w:w="1276"/>
        <w:gridCol w:w="1666"/>
      </w:tblGrid>
      <w:tr w:rsidR="00442628" w:rsidRPr="0024298C" w:rsidTr="00442628">
        <w:trPr>
          <w:trHeight w:val="60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 xml:space="preserve">Vínculo </w:t>
            </w:r>
          </w:p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Quantidade</w:t>
            </w:r>
          </w:p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24298C">
              <w:rPr>
                <w:rFonts w:ascii="Arial" w:eastAsia="Arial" w:hAnsi="Arial" w:cs="Arial"/>
                <w:sz w:val="18"/>
                <w:szCs w:val="18"/>
              </w:rPr>
              <w:t>no</w:t>
            </w:r>
            <w:proofErr w:type="gramEnd"/>
            <w:r w:rsidRPr="0024298C">
              <w:rPr>
                <w:rFonts w:ascii="Arial" w:eastAsia="Arial" w:hAnsi="Arial" w:cs="Arial"/>
                <w:sz w:val="18"/>
                <w:szCs w:val="18"/>
              </w:rPr>
              <w:t xml:space="preserve"> Início do Exercício</w:t>
            </w:r>
          </w:p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Ingressos no Exercício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Desligamentos no Exercício (Exonerações/ Aposentadorias)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Quantidade no Final do Exercício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8E5CD9" w:rsidP="00733C2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Despesa</w:t>
            </w:r>
            <w:r w:rsidR="00612568" w:rsidRPr="0024298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2602B">
              <w:rPr>
                <w:rFonts w:ascii="Arial" w:eastAsia="Arial" w:hAnsi="Arial" w:cs="Arial"/>
                <w:sz w:val="18"/>
                <w:szCs w:val="18"/>
              </w:rPr>
              <w:t xml:space="preserve">Realizada </w:t>
            </w:r>
            <w:r w:rsidR="00612568" w:rsidRPr="0024298C">
              <w:rPr>
                <w:rFonts w:ascii="Arial" w:eastAsia="Arial" w:hAnsi="Arial" w:cs="Arial"/>
                <w:sz w:val="18"/>
                <w:szCs w:val="18"/>
              </w:rPr>
              <w:t>Anual da Folha de Pagamento</w:t>
            </w:r>
            <w:r w:rsidR="0012602B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612568" w:rsidRPr="0024298C">
              <w:rPr>
                <w:rFonts w:ascii="Arial" w:eastAsia="Arial" w:hAnsi="Arial" w:cs="Arial"/>
                <w:sz w:val="18"/>
                <w:szCs w:val="18"/>
              </w:rPr>
              <w:t xml:space="preserve"> por Vínculo </w:t>
            </w:r>
          </w:p>
        </w:tc>
      </w:tr>
      <w:tr w:rsidR="00442628" w:rsidRPr="0024298C" w:rsidTr="00442628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Públicos Civis Ativos (servidores) ocupantes de Cargo Efetivo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24298C" w:rsidTr="00442628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Públicos Civis Ativos ocupantes de Emprego Público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24298C" w:rsidTr="00442628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Membros de Poder ou órgão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24298C" w:rsidTr="00442628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Políticos com Mandato Eletivo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ED8" w:rsidRPr="0024298C" w:rsidTr="00442628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24298C" w:rsidRDefault="00450ED8" w:rsidP="00733C2A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Servidores ocupantes de cargo/emprego em comissão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com vínculo efetivo com o 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24298C" w:rsidRDefault="00450ED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24298C" w:rsidRDefault="00450ED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24298C" w:rsidRDefault="00450ED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24298C" w:rsidRDefault="00450ED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ED8" w:rsidRPr="0024298C" w:rsidRDefault="00450ED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24298C" w:rsidTr="00442628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Servidores ocupantes de cargo/emprego em comissão</w:t>
            </w:r>
            <w:r w:rsidR="00450ED8">
              <w:rPr>
                <w:rFonts w:ascii="Arial" w:eastAsia="Arial" w:hAnsi="Arial" w:cs="Arial"/>
                <w:sz w:val="18"/>
                <w:szCs w:val="18"/>
              </w:rPr>
              <w:t xml:space="preserve"> sem vínculo efetivo com o Ente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24298C" w:rsidTr="00442628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 xml:space="preserve">Servidores contratados por tempo determinado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24298C" w:rsidTr="00442628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Estagiários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2568" w:rsidRPr="0024298C" w:rsidTr="00442628">
        <w:trPr>
          <w:trHeight w:val="2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Conselheiros Tutelares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42628" w:rsidRPr="0024298C" w:rsidTr="00442628">
        <w:trPr>
          <w:trHeight w:val="23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612568" w:rsidRPr="0024298C" w:rsidRDefault="00612568" w:rsidP="00733C2A">
            <w:pPr>
              <w:tabs>
                <w:tab w:val="left" w:pos="426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12602B" w:rsidRDefault="0012602B" w:rsidP="0059416C">
      <w:pPr>
        <w:spacing w:after="120"/>
        <w:jc w:val="both"/>
        <w:rPr>
          <w:rFonts w:ascii="Arial" w:eastAsia="Arial" w:hAnsi="Arial" w:cs="Arial"/>
        </w:rPr>
      </w:pPr>
    </w:p>
    <w:p w:rsidR="0012602B" w:rsidRDefault="0012602B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450ED8" w:rsidRDefault="00450ED8" w:rsidP="0059416C">
      <w:pPr>
        <w:spacing w:after="120"/>
        <w:jc w:val="both"/>
        <w:rPr>
          <w:rFonts w:ascii="Arial" w:eastAsia="Arial" w:hAnsi="Arial" w:cs="Arial"/>
        </w:rPr>
      </w:pPr>
    </w:p>
    <w:p w:rsidR="008C12F0" w:rsidRPr="005B7B74" w:rsidRDefault="008C12F0" w:rsidP="008C12F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7B74">
        <w:rPr>
          <w:rFonts w:ascii="Arial" w:eastAsia="Arial" w:hAnsi="Arial" w:cs="Arial"/>
          <w:sz w:val="20"/>
          <w:szCs w:val="20"/>
        </w:rPr>
        <w:t xml:space="preserve">DEMONSTRATIVO DOS GASTOS COM DIVULGAÇÃO E PUBLICIDADE CONSOLIDADO (Anexo </w:t>
      </w:r>
      <w:r>
        <w:rPr>
          <w:rFonts w:ascii="Arial" w:eastAsia="Arial" w:hAnsi="Arial" w:cs="Arial"/>
          <w:sz w:val="20"/>
          <w:szCs w:val="20"/>
        </w:rPr>
        <w:t>II</w:t>
      </w:r>
      <w:r w:rsidRPr="005B7B74">
        <w:rPr>
          <w:rFonts w:ascii="Arial" w:eastAsia="Arial" w:hAnsi="Arial" w:cs="Arial"/>
          <w:sz w:val="20"/>
          <w:szCs w:val="20"/>
        </w:rPr>
        <w:t>, Item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XVII)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268"/>
      </w:tblGrid>
      <w:tr w:rsidR="008C12F0" w:rsidRPr="0024298C" w:rsidTr="00C66C58">
        <w:trPr>
          <w:trHeight w:val="31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8C12F0" w:rsidRPr="0024298C" w:rsidRDefault="008C12F0" w:rsidP="00C66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 xml:space="preserve">Discriminação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8C12F0" w:rsidRPr="0024298C" w:rsidRDefault="005F7C79" w:rsidP="00C66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Despesa Realizada</w:t>
            </w:r>
            <w:r w:rsidR="0012602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Anual </w:t>
            </w:r>
          </w:p>
        </w:tc>
      </w:tr>
      <w:tr w:rsidR="008C12F0" w:rsidRPr="0024298C" w:rsidTr="00C66C58">
        <w:trPr>
          <w:trHeight w:val="20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24298C" w:rsidRDefault="008C12F0" w:rsidP="00C66C58">
            <w:pPr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Despesas com publicidade legal (publicação de leis, atos administrativos, licitações etc.)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24298C" w:rsidRDefault="008C12F0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C12F0" w:rsidRPr="0024298C" w:rsidTr="00C66C58">
        <w:trPr>
          <w:trHeight w:val="20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24298C" w:rsidRDefault="00F87C69" w:rsidP="005F7C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Demais d</w:t>
            </w:r>
            <w:r w:rsidR="008C12F0" w:rsidRPr="0024298C">
              <w:rPr>
                <w:rFonts w:ascii="Arial" w:hAnsi="Arial" w:cs="Arial"/>
                <w:sz w:val="18"/>
                <w:szCs w:val="18"/>
              </w:rPr>
              <w:t xml:space="preserve">espesas com </w:t>
            </w:r>
            <w:r w:rsidRPr="0024298C">
              <w:rPr>
                <w:rFonts w:ascii="Arial" w:hAnsi="Arial" w:cs="Arial"/>
                <w:sz w:val="18"/>
                <w:szCs w:val="18"/>
              </w:rPr>
              <w:t xml:space="preserve">publicidade e </w:t>
            </w:r>
            <w:r w:rsidR="008C12F0" w:rsidRPr="0024298C">
              <w:rPr>
                <w:rFonts w:ascii="Arial" w:eastAsia="Arial" w:hAnsi="Arial" w:cs="Arial"/>
                <w:sz w:val="18"/>
                <w:szCs w:val="18"/>
              </w:rPr>
              <w:t>divulgação contratadas com terceiros (campanhas de esclarecimento, divulgação de eventos, divulgação</w:t>
            </w:r>
            <w:r w:rsidRPr="0024298C">
              <w:rPr>
                <w:rFonts w:ascii="Arial" w:eastAsia="Arial" w:hAnsi="Arial" w:cs="Arial"/>
                <w:sz w:val="18"/>
                <w:szCs w:val="18"/>
              </w:rPr>
              <w:t xml:space="preserve"> ou publicidade de </w:t>
            </w:r>
            <w:r w:rsidRPr="0024298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programas, obras, serviços e campanhas dos órgãos públicos)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24298C" w:rsidRDefault="008C12F0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C12F0" w:rsidRPr="0024298C" w:rsidTr="00C66C58">
        <w:trPr>
          <w:trHeight w:val="20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8C12F0" w:rsidRPr="0024298C" w:rsidRDefault="008C12F0" w:rsidP="00C66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98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8C12F0" w:rsidRPr="0024298C" w:rsidRDefault="008C12F0" w:rsidP="00C66C5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8C12F0" w:rsidRPr="002A706B" w:rsidRDefault="008C12F0" w:rsidP="008C12F0">
      <w:pPr>
        <w:spacing w:after="120"/>
        <w:ind w:firstLine="284"/>
        <w:jc w:val="both"/>
        <w:rPr>
          <w:rFonts w:ascii="Arial" w:eastAsia="Arial" w:hAnsi="Arial" w:cs="Arial"/>
          <w:color w:val="0033CC"/>
        </w:rPr>
      </w:pPr>
    </w:p>
    <w:p w:rsidR="008C12F0" w:rsidRPr="005B7B74" w:rsidRDefault="008C12F0" w:rsidP="008C12F0">
      <w:pPr>
        <w:jc w:val="both"/>
        <w:rPr>
          <w:rFonts w:ascii="Arial" w:eastAsia="Arial" w:hAnsi="Arial" w:cs="Arial"/>
          <w:color w:val="000000"/>
          <w:sz w:val="20"/>
        </w:rPr>
      </w:pPr>
      <w:r w:rsidRPr="005B7B74">
        <w:rPr>
          <w:rFonts w:ascii="Arial" w:eastAsia="Arial" w:hAnsi="Arial" w:cs="Arial"/>
          <w:sz w:val="20"/>
        </w:rPr>
        <w:t xml:space="preserve">RELAÇÃO DE CONVÊNIOS COM A UNIÃO E ESTADO - CONSOLIDADO (Anexo </w:t>
      </w:r>
      <w:r>
        <w:rPr>
          <w:rFonts w:ascii="Arial" w:eastAsia="Arial" w:hAnsi="Arial" w:cs="Arial"/>
          <w:sz w:val="20"/>
        </w:rPr>
        <w:t>II</w:t>
      </w:r>
      <w:r w:rsidRPr="005B7B74">
        <w:rPr>
          <w:rFonts w:ascii="Arial" w:eastAsia="Arial" w:hAnsi="Arial" w:cs="Arial"/>
          <w:sz w:val="20"/>
        </w:rPr>
        <w:t>, Item</w:t>
      </w:r>
      <w:r w:rsidRPr="005B7B74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XV</w:t>
      </w:r>
      <w:r w:rsidR="00400BDB"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II</w:t>
      </w:r>
      <w:r w:rsidRPr="005B7B74">
        <w:rPr>
          <w:rFonts w:ascii="Arial" w:eastAsia="Arial" w:hAnsi="Arial" w:cs="Arial"/>
          <w:color w:val="000000"/>
          <w:sz w:val="20"/>
        </w:rPr>
        <w:t>)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709"/>
        <w:gridCol w:w="850"/>
        <w:gridCol w:w="992"/>
        <w:gridCol w:w="851"/>
        <w:gridCol w:w="850"/>
        <w:gridCol w:w="1134"/>
        <w:gridCol w:w="1134"/>
      </w:tblGrid>
      <w:tr w:rsidR="008C12F0" w:rsidRPr="00406A1E" w:rsidTr="00C66C58">
        <w:trPr>
          <w:trHeight w:val="6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8C12F0" w:rsidRPr="00406A1E" w:rsidRDefault="008C12F0" w:rsidP="00C66C58">
            <w:pPr>
              <w:jc w:val="center"/>
              <w:rPr>
                <w:rFonts w:ascii="Arial" w:hAnsi="Arial" w:cs="Arial"/>
                <w:sz w:val="16"/>
              </w:rPr>
            </w:pPr>
            <w:r w:rsidRPr="00406A1E">
              <w:rPr>
                <w:rFonts w:ascii="Arial" w:hAnsi="Arial" w:cs="Arial"/>
                <w:sz w:val="16"/>
              </w:rPr>
              <w:t>Ente Federativo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C12F0" w:rsidRPr="00406A1E" w:rsidRDefault="008C12F0" w:rsidP="00C66C58">
            <w:pPr>
              <w:jc w:val="center"/>
              <w:rPr>
                <w:rFonts w:ascii="Arial" w:hAnsi="Arial" w:cs="Arial"/>
                <w:sz w:val="16"/>
              </w:rPr>
            </w:pPr>
            <w:r w:rsidRPr="00406A1E">
              <w:rPr>
                <w:rFonts w:ascii="Arial" w:hAnsi="Arial" w:cs="Arial"/>
                <w:sz w:val="16"/>
              </w:rPr>
              <w:t>Órgão/Entidade concedente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C12F0" w:rsidRPr="00406A1E" w:rsidRDefault="008C12F0" w:rsidP="00C66C58">
            <w:pPr>
              <w:jc w:val="center"/>
              <w:rPr>
                <w:rFonts w:ascii="Arial" w:hAnsi="Arial" w:cs="Arial"/>
                <w:sz w:val="16"/>
              </w:rPr>
            </w:pPr>
            <w:r w:rsidRPr="00406A1E">
              <w:rPr>
                <w:rFonts w:ascii="Arial" w:hAnsi="Arial" w:cs="Arial"/>
                <w:sz w:val="16"/>
              </w:rPr>
              <w:t>Número do Convênio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C12F0" w:rsidRPr="00406A1E" w:rsidRDefault="008C12F0" w:rsidP="00C66C58">
            <w:pPr>
              <w:jc w:val="center"/>
              <w:rPr>
                <w:rFonts w:ascii="Arial" w:hAnsi="Arial" w:cs="Arial"/>
                <w:sz w:val="16"/>
              </w:rPr>
            </w:pPr>
            <w:r w:rsidRPr="00406A1E">
              <w:rPr>
                <w:rFonts w:ascii="Arial" w:hAnsi="Arial" w:cs="Arial"/>
                <w:sz w:val="16"/>
              </w:rPr>
              <w:t>Data Assinatura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8C12F0" w:rsidRPr="00406A1E" w:rsidRDefault="008C12F0" w:rsidP="00C66C58">
            <w:pPr>
              <w:jc w:val="center"/>
              <w:rPr>
                <w:rFonts w:ascii="Arial" w:hAnsi="Arial" w:cs="Arial"/>
                <w:sz w:val="16"/>
              </w:rPr>
            </w:pPr>
            <w:r w:rsidRPr="00406A1E">
              <w:rPr>
                <w:rFonts w:ascii="Arial" w:eastAsia="Arial" w:hAnsi="Arial" w:cs="Arial"/>
                <w:color w:val="000000"/>
                <w:sz w:val="16"/>
              </w:rPr>
              <w:t>Valor Previsto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para o Exercício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C12F0" w:rsidRPr="00406A1E" w:rsidRDefault="008C12F0" w:rsidP="00C66C58">
            <w:pPr>
              <w:jc w:val="center"/>
              <w:rPr>
                <w:rFonts w:ascii="Arial" w:hAnsi="Arial" w:cs="Arial"/>
                <w:sz w:val="16"/>
              </w:rPr>
            </w:pPr>
            <w:r w:rsidRPr="00406A1E">
              <w:rPr>
                <w:rFonts w:ascii="Arial" w:hAnsi="Arial" w:cs="Arial"/>
                <w:sz w:val="16"/>
              </w:rPr>
              <w:t xml:space="preserve">Valor Recebido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C12F0" w:rsidRPr="00406A1E" w:rsidRDefault="008C12F0" w:rsidP="00C66C58">
            <w:pPr>
              <w:jc w:val="center"/>
              <w:rPr>
                <w:rFonts w:ascii="Arial" w:hAnsi="Arial" w:cs="Arial"/>
                <w:sz w:val="16"/>
              </w:rPr>
            </w:pPr>
            <w:r w:rsidRPr="00406A1E">
              <w:rPr>
                <w:rFonts w:ascii="Arial" w:hAnsi="Arial" w:cs="Arial"/>
                <w:sz w:val="16"/>
              </w:rPr>
              <w:t>Valor a Receber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C12F0" w:rsidRPr="00406A1E" w:rsidRDefault="008C12F0" w:rsidP="00C66C5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Despesas Realizadas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C12F0" w:rsidRPr="00406A1E" w:rsidRDefault="008C12F0" w:rsidP="00C66C58">
            <w:pPr>
              <w:jc w:val="center"/>
              <w:rPr>
                <w:rFonts w:ascii="Arial" w:hAnsi="Arial" w:cs="Arial"/>
                <w:sz w:val="16"/>
              </w:rPr>
            </w:pPr>
            <w:r w:rsidRPr="00406A1E">
              <w:rPr>
                <w:rFonts w:ascii="Arial" w:hAnsi="Arial" w:cs="Arial"/>
                <w:sz w:val="16"/>
              </w:rPr>
              <w:t>Restos a Pagar</w:t>
            </w:r>
            <w:r>
              <w:rPr>
                <w:rFonts w:ascii="Arial" w:hAnsi="Arial" w:cs="Arial"/>
                <w:sz w:val="16"/>
              </w:rPr>
              <w:t xml:space="preserve"> decorrentes do Convênio </w:t>
            </w:r>
          </w:p>
        </w:tc>
      </w:tr>
      <w:tr w:rsidR="008C12F0" w:rsidRPr="008B47E4" w:rsidTr="00C66C58">
        <w:trPr>
          <w:trHeight w:val="2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406A1E" w:rsidRDefault="008C12F0" w:rsidP="00C66C5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406A1E" w:rsidRDefault="008C12F0" w:rsidP="00C66C5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C12F0" w:rsidRPr="008B47E4" w:rsidTr="00C66C58">
        <w:trPr>
          <w:trHeight w:val="2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406A1E" w:rsidRDefault="008C12F0" w:rsidP="00C66C5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406A1E" w:rsidRDefault="008C12F0" w:rsidP="00C66C5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406A1E" w:rsidRDefault="008C12F0" w:rsidP="00C66C5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C12F0" w:rsidRPr="00E51705" w:rsidTr="00C66C58">
        <w:trPr>
          <w:trHeight w:val="2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E51705" w:rsidRDefault="008C12F0" w:rsidP="00C66C58">
            <w:pPr>
              <w:rPr>
                <w:rFonts w:ascii="Arial" w:hAnsi="Arial" w:cs="Arial"/>
                <w:b/>
                <w:sz w:val="18"/>
              </w:rPr>
            </w:pPr>
            <w:r w:rsidRPr="00E51705">
              <w:rPr>
                <w:rFonts w:ascii="Arial" w:hAnsi="Arial" w:cs="Arial"/>
                <w:b/>
                <w:sz w:val="18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E51705" w:rsidRDefault="008C12F0" w:rsidP="00C66C5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E51705" w:rsidRDefault="008C12F0" w:rsidP="00C66C5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E51705" w:rsidRDefault="008C12F0" w:rsidP="00C66C5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2F0" w:rsidRPr="00E51705" w:rsidRDefault="008C12F0" w:rsidP="00C66C58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E51705" w:rsidRDefault="008C12F0" w:rsidP="00C66C58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E51705" w:rsidRDefault="008C12F0" w:rsidP="00C66C58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E51705" w:rsidRDefault="008C12F0" w:rsidP="00C66C58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2F0" w:rsidRPr="00E51705" w:rsidRDefault="008C12F0" w:rsidP="00C66C58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</w:tbl>
    <w:p w:rsidR="008C12F0" w:rsidRDefault="008C12F0" w:rsidP="008C12F0">
      <w:pPr>
        <w:spacing w:after="120"/>
        <w:ind w:firstLine="284"/>
        <w:jc w:val="both"/>
        <w:rPr>
          <w:rFonts w:ascii="Arial" w:eastAsia="Arial" w:hAnsi="Arial" w:cs="Arial"/>
          <w:color w:val="0033CC"/>
        </w:rPr>
      </w:pPr>
    </w:p>
    <w:p w:rsidR="008C12F0" w:rsidRDefault="008C12F0" w:rsidP="008C12F0">
      <w:pPr>
        <w:jc w:val="both"/>
        <w:rPr>
          <w:rFonts w:ascii="Arial" w:eastAsia="Arial" w:hAnsi="Arial" w:cs="Arial"/>
          <w:color w:val="0033CC"/>
        </w:rPr>
      </w:pPr>
    </w:p>
    <w:p w:rsidR="008C12F0" w:rsidRPr="005B7B74" w:rsidRDefault="008C12F0" w:rsidP="008C12F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7B74">
        <w:rPr>
          <w:rFonts w:ascii="Arial" w:eastAsia="Arial" w:hAnsi="Arial" w:cs="Arial"/>
          <w:sz w:val="20"/>
          <w:szCs w:val="20"/>
        </w:rPr>
        <w:t>RELATÓRIO DE EVENTOS JUSTIFICADORES DE SITUAÇ</w:t>
      </w:r>
      <w:r>
        <w:rPr>
          <w:rFonts w:ascii="Arial" w:eastAsia="Arial" w:hAnsi="Arial" w:cs="Arial"/>
          <w:sz w:val="20"/>
          <w:szCs w:val="20"/>
        </w:rPr>
        <w:t xml:space="preserve">ÃO </w:t>
      </w:r>
      <w:r w:rsidRPr="005B7B74">
        <w:rPr>
          <w:rFonts w:ascii="Arial" w:eastAsia="Arial" w:hAnsi="Arial" w:cs="Arial"/>
          <w:sz w:val="20"/>
          <w:szCs w:val="20"/>
        </w:rPr>
        <w:t>DE EMERGÊNCIA OU CALAMIDADE PÚBLICA - CONSOLIDADO (Anexo II, Item</w:t>
      </w:r>
      <w:r w:rsidRPr="005B7B74">
        <w:rPr>
          <w:rFonts w:ascii="Arial" w:eastAsia="Arial" w:hAnsi="Arial" w:cs="Arial"/>
          <w:color w:val="000000"/>
          <w:sz w:val="20"/>
          <w:szCs w:val="20"/>
        </w:rPr>
        <w:t xml:space="preserve"> XIX)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559"/>
        <w:gridCol w:w="1985"/>
        <w:gridCol w:w="1275"/>
      </w:tblGrid>
      <w:tr w:rsidR="000C335D" w:rsidRPr="0024298C" w:rsidTr="000C335D">
        <w:trPr>
          <w:trHeight w:val="6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C335D" w:rsidRPr="0024298C" w:rsidRDefault="000C335D" w:rsidP="00C66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 xml:space="preserve">Evento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C335D" w:rsidRPr="0024298C" w:rsidRDefault="000C335D" w:rsidP="00C66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Número do Ato de Reconhecimento de Emergência ou Calamidade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C335D" w:rsidRPr="0024298C" w:rsidRDefault="000C335D" w:rsidP="00C66C5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Período de Validade do 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C335D" w:rsidRPr="0024298C" w:rsidRDefault="0012602B" w:rsidP="001260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Despesa Extraordinária Realizada</w:t>
            </w:r>
            <w:r w:rsidR="000C335D"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 Exercício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C335D" w:rsidRPr="0024298C" w:rsidRDefault="000C335D" w:rsidP="00C66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 xml:space="preserve">Número do Empenho  </w:t>
            </w:r>
          </w:p>
        </w:tc>
      </w:tr>
      <w:tr w:rsidR="000C335D" w:rsidRPr="0024298C" w:rsidTr="000C335D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35D" w:rsidRPr="0024298C" w:rsidRDefault="00CF0A99" w:rsidP="00C66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 </w:t>
            </w:r>
            <w:r w:rsidRPr="00CF0A99">
              <w:rPr>
                <w:rFonts w:ascii="Arial" w:hAnsi="Arial" w:cs="Arial"/>
                <w:i/>
                <w:sz w:val="18"/>
                <w:szCs w:val="18"/>
              </w:rPr>
              <w:t>discriminar 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35D" w:rsidRPr="0024298C" w:rsidRDefault="000C335D" w:rsidP="00C66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35D" w:rsidRPr="0024298C" w:rsidRDefault="000C335D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35D" w:rsidRPr="0024298C" w:rsidRDefault="000C335D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35D" w:rsidRPr="0024298C" w:rsidRDefault="000C335D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4B92" w:rsidRPr="0024298C" w:rsidTr="000C335D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B92" w:rsidRDefault="001F4B92" w:rsidP="00C66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 </w:t>
            </w:r>
            <w:r w:rsidRPr="00CF0A99">
              <w:rPr>
                <w:rFonts w:ascii="Arial" w:hAnsi="Arial" w:cs="Arial"/>
                <w:i/>
                <w:sz w:val="18"/>
                <w:szCs w:val="18"/>
              </w:rPr>
              <w:t>discriminar 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4B92" w:rsidRPr="0024298C" w:rsidRDefault="001F4B92" w:rsidP="00C66C5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4B92" w:rsidRPr="0024298C" w:rsidRDefault="001F4B92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B92" w:rsidRPr="0024298C" w:rsidRDefault="001F4B92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4B92" w:rsidRPr="0024298C" w:rsidRDefault="001F4B92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335D" w:rsidRPr="0024298C" w:rsidTr="000C335D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35D" w:rsidRPr="0024298C" w:rsidRDefault="00CF0A99" w:rsidP="00C66C5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 </w:t>
            </w:r>
            <w:r w:rsidRPr="00CF0A99">
              <w:rPr>
                <w:rFonts w:ascii="Arial" w:hAnsi="Arial" w:cs="Arial"/>
                <w:i/>
                <w:sz w:val="18"/>
                <w:szCs w:val="18"/>
              </w:rPr>
              <w:t>discriminar 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35D" w:rsidRPr="0024298C" w:rsidRDefault="000C335D" w:rsidP="00C66C5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35D" w:rsidRPr="0024298C" w:rsidRDefault="000C335D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35D" w:rsidRPr="0024298C" w:rsidRDefault="000C335D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335D" w:rsidRPr="0024298C" w:rsidRDefault="000C335D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335D" w:rsidRPr="0024298C" w:rsidTr="001F4B92">
        <w:trPr>
          <w:trHeight w:val="206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C335D" w:rsidRPr="0024298C" w:rsidRDefault="000C335D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C335D" w:rsidRPr="0024298C" w:rsidRDefault="000C335D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C335D" w:rsidRPr="0024298C" w:rsidRDefault="000C335D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C12F0" w:rsidRDefault="008C12F0" w:rsidP="008C12F0">
      <w:pPr>
        <w:spacing w:after="120"/>
        <w:ind w:firstLine="284"/>
        <w:jc w:val="both"/>
        <w:rPr>
          <w:rFonts w:ascii="Arial" w:eastAsia="Arial" w:hAnsi="Arial" w:cs="Arial"/>
          <w:color w:val="0033CC"/>
        </w:rPr>
      </w:pPr>
    </w:p>
    <w:p w:rsidR="008C12F0" w:rsidRDefault="008C12F0" w:rsidP="008C12F0">
      <w:pPr>
        <w:spacing w:after="120"/>
        <w:ind w:firstLine="284"/>
        <w:jc w:val="both"/>
        <w:rPr>
          <w:rFonts w:ascii="Arial" w:eastAsia="Arial" w:hAnsi="Arial" w:cs="Arial"/>
          <w:color w:val="0033CC"/>
        </w:rPr>
      </w:pPr>
    </w:p>
    <w:p w:rsidR="000D203D" w:rsidRDefault="000D203D">
      <w:pPr>
        <w:spacing w:after="200" w:line="276" w:lineRule="auto"/>
        <w:rPr>
          <w:rFonts w:ascii="Arial" w:eastAsia="Arial" w:hAnsi="Arial" w:cs="Arial"/>
          <w:color w:val="0033CC"/>
        </w:rPr>
      </w:pPr>
      <w:r>
        <w:rPr>
          <w:rFonts w:ascii="Arial" w:eastAsia="Arial" w:hAnsi="Arial" w:cs="Arial"/>
          <w:color w:val="0033CC"/>
        </w:rPr>
        <w:br w:type="page"/>
      </w:r>
    </w:p>
    <w:p w:rsidR="0059416C" w:rsidRPr="000D203D" w:rsidRDefault="000D203D" w:rsidP="0059416C">
      <w:pPr>
        <w:spacing w:after="120"/>
        <w:jc w:val="both"/>
        <w:rPr>
          <w:rFonts w:ascii="Arial" w:eastAsia="Arial" w:hAnsi="Arial" w:cs="Arial"/>
          <w:b/>
          <w:color w:val="0033CC"/>
        </w:rPr>
      </w:pPr>
      <w:r w:rsidRPr="000D203D">
        <w:rPr>
          <w:rFonts w:ascii="Arial" w:eastAsia="Arial" w:hAnsi="Arial" w:cs="Arial"/>
          <w:b/>
          <w:color w:val="0033CC"/>
        </w:rPr>
        <w:lastRenderedPageBreak/>
        <w:t xml:space="preserve">RELATÓRIO DE GESTÃO DO TITULAR DE UNIDADE </w:t>
      </w:r>
      <w:r w:rsidR="0010600A">
        <w:rPr>
          <w:rFonts w:ascii="Arial" w:eastAsia="Arial" w:hAnsi="Arial" w:cs="Arial"/>
          <w:b/>
          <w:color w:val="0033CC"/>
        </w:rPr>
        <w:t xml:space="preserve">GESTORA </w:t>
      </w:r>
      <w:r w:rsidRPr="000D203D">
        <w:rPr>
          <w:rFonts w:ascii="Arial" w:eastAsia="Arial" w:hAnsi="Arial" w:cs="Arial"/>
          <w:b/>
          <w:color w:val="0033CC"/>
        </w:rPr>
        <w:t>(ANEXO V)</w:t>
      </w:r>
    </w:p>
    <w:p w:rsidR="0059416C" w:rsidRPr="005B7B74" w:rsidRDefault="0059416C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59416C" w:rsidRPr="005B7B74" w:rsidRDefault="0059416C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7B74">
        <w:rPr>
          <w:rFonts w:ascii="Arial" w:eastAsia="Arial" w:hAnsi="Arial" w:cs="Arial"/>
          <w:color w:val="000000"/>
          <w:sz w:val="20"/>
          <w:szCs w:val="20"/>
        </w:rPr>
        <w:t>QUADRO DE PESSOAL DA UNIDADE GESTORA - MENSAL</w:t>
      </w:r>
      <w:r w:rsidR="0032153A" w:rsidRPr="005B7B74">
        <w:rPr>
          <w:rFonts w:ascii="Arial" w:eastAsia="Arial" w:hAnsi="Arial" w:cs="Arial"/>
          <w:color w:val="000000"/>
          <w:sz w:val="20"/>
          <w:szCs w:val="20"/>
        </w:rPr>
        <w:t xml:space="preserve"> (Anexo </w:t>
      </w:r>
      <w:r w:rsidR="00041D8F">
        <w:rPr>
          <w:rFonts w:ascii="Arial" w:eastAsia="Arial" w:hAnsi="Arial" w:cs="Arial"/>
          <w:color w:val="000000"/>
          <w:sz w:val="20"/>
          <w:szCs w:val="20"/>
        </w:rPr>
        <w:t>V</w:t>
      </w:r>
      <w:r w:rsidR="0032153A" w:rsidRPr="005B7B74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041D8F">
        <w:rPr>
          <w:rFonts w:ascii="Arial" w:eastAsia="Arial" w:hAnsi="Arial" w:cs="Arial"/>
          <w:color w:val="000000"/>
          <w:sz w:val="20"/>
          <w:szCs w:val="20"/>
        </w:rPr>
        <w:t>Item III</w:t>
      </w:r>
      <w:r w:rsidR="00BD09CF">
        <w:rPr>
          <w:rFonts w:ascii="Arial" w:eastAsia="Arial" w:hAnsi="Arial" w:cs="Arial"/>
          <w:color w:val="000000"/>
          <w:sz w:val="20"/>
          <w:szCs w:val="20"/>
        </w:rPr>
        <w:t>, alínea “a”</w:t>
      </w:r>
      <w:r w:rsidR="00840B1B" w:rsidRPr="005B7B74">
        <w:rPr>
          <w:rFonts w:ascii="Arial" w:eastAsia="Arial" w:hAnsi="Arial" w:cs="Arial"/>
          <w:color w:val="000000"/>
          <w:sz w:val="20"/>
          <w:szCs w:val="20"/>
        </w:rPr>
        <w:t>)</w:t>
      </w:r>
      <w:r w:rsidR="009239C1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="009239C1" w:rsidRPr="0024298C">
        <w:rPr>
          <w:rFonts w:ascii="Arial" w:eastAsia="Arial" w:hAnsi="Arial" w:cs="Arial"/>
          <w:color w:val="000000"/>
          <w:sz w:val="20"/>
          <w:szCs w:val="20"/>
        </w:rPr>
        <w:t xml:space="preserve">Considerar na Unidade Gestora em que </w:t>
      </w:r>
      <w:r w:rsidR="0024298C" w:rsidRPr="0024298C">
        <w:rPr>
          <w:rFonts w:ascii="Arial" w:eastAsia="Arial" w:hAnsi="Arial" w:cs="Arial"/>
          <w:color w:val="000000"/>
          <w:sz w:val="20"/>
          <w:szCs w:val="20"/>
        </w:rPr>
        <w:t xml:space="preserve">for contabilizada a </w:t>
      </w:r>
      <w:r w:rsidR="009239C1" w:rsidRPr="0024298C">
        <w:rPr>
          <w:rFonts w:ascii="Arial" w:eastAsia="Arial" w:hAnsi="Arial" w:cs="Arial"/>
          <w:color w:val="000000"/>
          <w:sz w:val="20"/>
          <w:szCs w:val="20"/>
        </w:rPr>
        <w:t>despesa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600"/>
        <w:gridCol w:w="601"/>
        <w:gridCol w:w="602"/>
        <w:gridCol w:w="601"/>
        <w:gridCol w:w="600"/>
        <w:gridCol w:w="601"/>
        <w:gridCol w:w="600"/>
        <w:gridCol w:w="601"/>
        <w:gridCol w:w="600"/>
        <w:gridCol w:w="601"/>
        <w:gridCol w:w="600"/>
        <w:gridCol w:w="601"/>
      </w:tblGrid>
      <w:tr w:rsidR="0059416C" w:rsidRPr="0024298C" w:rsidTr="00C66C58">
        <w:trPr>
          <w:trHeight w:val="27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b/>
                <w:sz w:val="18"/>
                <w:szCs w:val="18"/>
              </w:rPr>
              <w:t xml:space="preserve">Vínculo </w:t>
            </w:r>
          </w:p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b/>
                <w:sz w:val="18"/>
                <w:szCs w:val="18"/>
              </w:rPr>
              <w:t>Quantidades</w:t>
            </w:r>
            <w:r w:rsidR="005D05E1" w:rsidRPr="0024298C">
              <w:rPr>
                <w:rFonts w:ascii="Arial" w:eastAsia="Arial" w:hAnsi="Arial" w:cs="Arial"/>
                <w:b/>
                <w:sz w:val="18"/>
                <w:szCs w:val="18"/>
              </w:rPr>
              <w:t>/Mês</w:t>
            </w:r>
          </w:p>
        </w:tc>
      </w:tr>
      <w:tr w:rsidR="007F1D71" w:rsidRPr="0024298C" w:rsidTr="007F1D71">
        <w:trPr>
          <w:trHeight w:val="251"/>
        </w:trPr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24298C" w:rsidRDefault="007F1D71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Fev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center" w:pos="231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Mar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9416C" w:rsidRPr="0024298C" w:rsidTr="00C66C58">
        <w:trPr>
          <w:trHeight w:val="2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Públicos Civis Ativos ocupantes de Cargo Efetivo (servidores)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416C" w:rsidRPr="0024298C" w:rsidTr="00C66C58">
        <w:trPr>
          <w:trHeight w:val="2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Públicos Civis Ativos ocupantes de Emprego Público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416C" w:rsidRPr="0024298C" w:rsidTr="00C66C58">
        <w:trPr>
          <w:trHeight w:val="2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Públicos Militares Ativos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416C" w:rsidRPr="0024298C" w:rsidTr="00C66C58">
        <w:trPr>
          <w:trHeight w:val="2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Membros de Poder ou órgão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416C" w:rsidRPr="0024298C" w:rsidTr="00C66C58">
        <w:trPr>
          <w:trHeight w:val="2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Políticos com Mandato Eletivo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416C" w:rsidRPr="0024298C" w:rsidTr="00C66C58">
        <w:trPr>
          <w:trHeight w:val="2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450ED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Servidores ocupantes de cargo/emprego em comissão</w:t>
            </w:r>
            <w:r w:rsidR="000941AB">
              <w:rPr>
                <w:rFonts w:ascii="Arial" w:eastAsia="Arial" w:hAnsi="Arial" w:cs="Arial"/>
                <w:sz w:val="18"/>
                <w:szCs w:val="18"/>
              </w:rPr>
              <w:t xml:space="preserve"> com vínculo efetivo</w:t>
            </w:r>
            <w:r w:rsidR="00450ED8">
              <w:rPr>
                <w:rFonts w:ascii="Arial" w:eastAsia="Arial" w:hAnsi="Arial" w:cs="Arial"/>
                <w:sz w:val="18"/>
                <w:szCs w:val="18"/>
              </w:rPr>
              <w:t xml:space="preserve"> com a Unidade Gestora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941AB" w:rsidRPr="0024298C" w:rsidTr="00C66C58">
        <w:trPr>
          <w:trHeight w:val="2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1AB" w:rsidRPr="0024298C" w:rsidRDefault="000941AB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Servidores ocupantes de cargo/emprego em comissão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sem vínculo efetivo</w:t>
            </w:r>
            <w:r w:rsidR="00450ED8">
              <w:rPr>
                <w:rFonts w:ascii="Arial" w:eastAsia="Arial" w:hAnsi="Arial" w:cs="Arial"/>
                <w:sz w:val="18"/>
                <w:szCs w:val="18"/>
              </w:rPr>
              <w:t xml:space="preserve"> com a Unidade Gestora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41AB" w:rsidRPr="0024298C" w:rsidRDefault="000941AB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416C" w:rsidRPr="0024298C" w:rsidTr="00C66C58">
        <w:trPr>
          <w:trHeight w:val="2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 xml:space="preserve">Servidores contratados por tempo determinado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416C" w:rsidRPr="0024298C" w:rsidTr="00C66C58">
        <w:trPr>
          <w:trHeight w:val="2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Estagiários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416C" w:rsidRPr="0024298C" w:rsidTr="00C66C58">
        <w:trPr>
          <w:trHeight w:val="23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Conselheiros Tutelares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416C" w:rsidRPr="0024298C" w:rsidTr="00C66C58">
        <w:trPr>
          <w:trHeight w:val="23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59416C" w:rsidRPr="005B7B74" w:rsidRDefault="0059416C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50ED8" w:rsidRDefault="00450ED8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 w:type="page"/>
      </w:r>
    </w:p>
    <w:p w:rsidR="005B7B74" w:rsidRDefault="005B7B74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4298C" w:rsidRPr="005B7B74" w:rsidRDefault="0059416C" w:rsidP="0024298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7B74">
        <w:rPr>
          <w:rFonts w:ascii="Arial" w:eastAsia="Arial" w:hAnsi="Arial" w:cs="Arial"/>
          <w:color w:val="000000"/>
          <w:sz w:val="20"/>
          <w:szCs w:val="20"/>
        </w:rPr>
        <w:t>QUADRO DE PESSOAL DA UNIDADE GESTORA - MENSAL</w:t>
      </w:r>
      <w:r w:rsidR="0012602B">
        <w:rPr>
          <w:rFonts w:ascii="Arial" w:eastAsia="Arial" w:hAnsi="Arial" w:cs="Arial"/>
          <w:color w:val="000000"/>
          <w:sz w:val="20"/>
          <w:szCs w:val="20"/>
        </w:rPr>
        <w:t xml:space="preserve"> - VALORES</w:t>
      </w:r>
      <w:r w:rsidR="00840B1B" w:rsidRPr="005B7B74">
        <w:rPr>
          <w:rFonts w:ascii="Arial" w:eastAsia="Arial" w:hAnsi="Arial" w:cs="Arial"/>
          <w:color w:val="000000"/>
          <w:sz w:val="20"/>
          <w:szCs w:val="20"/>
        </w:rPr>
        <w:t xml:space="preserve"> (Anexo </w:t>
      </w:r>
      <w:r w:rsidR="00041D8F">
        <w:rPr>
          <w:rFonts w:ascii="Arial" w:eastAsia="Arial" w:hAnsi="Arial" w:cs="Arial"/>
          <w:color w:val="000000"/>
          <w:sz w:val="20"/>
          <w:szCs w:val="20"/>
        </w:rPr>
        <w:t>V</w:t>
      </w:r>
      <w:r w:rsidR="00840B1B" w:rsidRPr="005B7B74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041D8F">
        <w:rPr>
          <w:rFonts w:ascii="Arial" w:eastAsia="Arial" w:hAnsi="Arial" w:cs="Arial"/>
          <w:color w:val="000000"/>
          <w:sz w:val="20"/>
          <w:szCs w:val="20"/>
        </w:rPr>
        <w:t>Item III</w:t>
      </w:r>
      <w:r w:rsidR="00BD09CF">
        <w:rPr>
          <w:rFonts w:ascii="Arial" w:eastAsia="Arial" w:hAnsi="Arial" w:cs="Arial"/>
          <w:color w:val="000000"/>
          <w:sz w:val="20"/>
          <w:szCs w:val="20"/>
        </w:rPr>
        <w:t>, alínea “a”</w:t>
      </w:r>
      <w:r w:rsidR="00840B1B" w:rsidRPr="005B7B74">
        <w:rPr>
          <w:rFonts w:ascii="Arial" w:eastAsia="Arial" w:hAnsi="Arial" w:cs="Arial"/>
          <w:color w:val="000000"/>
          <w:sz w:val="20"/>
          <w:szCs w:val="20"/>
        </w:rPr>
        <w:t>)</w:t>
      </w:r>
      <w:r w:rsidR="0024298C">
        <w:rPr>
          <w:rFonts w:ascii="Arial" w:eastAsia="Arial" w:hAnsi="Arial" w:cs="Arial"/>
          <w:color w:val="000000"/>
          <w:sz w:val="20"/>
          <w:szCs w:val="20"/>
        </w:rPr>
        <w:t xml:space="preserve"> - </w:t>
      </w:r>
      <w:r w:rsidR="0024298C" w:rsidRPr="0024298C">
        <w:rPr>
          <w:rFonts w:ascii="Arial" w:eastAsia="Arial" w:hAnsi="Arial" w:cs="Arial"/>
          <w:color w:val="000000"/>
          <w:sz w:val="20"/>
          <w:szCs w:val="20"/>
        </w:rPr>
        <w:t>Considerar na Unidade Gestora em que for contabilizada a despesa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603"/>
        <w:gridCol w:w="604"/>
        <w:gridCol w:w="604"/>
        <w:gridCol w:w="604"/>
        <w:gridCol w:w="603"/>
        <w:gridCol w:w="604"/>
        <w:gridCol w:w="604"/>
        <w:gridCol w:w="604"/>
        <w:gridCol w:w="603"/>
        <w:gridCol w:w="604"/>
        <w:gridCol w:w="604"/>
        <w:gridCol w:w="604"/>
      </w:tblGrid>
      <w:tr w:rsidR="0059416C" w:rsidRPr="0024298C" w:rsidTr="005B7B74">
        <w:trPr>
          <w:trHeight w:val="234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b/>
                <w:sz w:val="18"/>
                <w:szCs w:val="18"/>
              </w:rPr>
              <w:t xml:space="preserve">Vínculo </w:t>
            </w:r>
          </w:p>
        </w:tc>
        <w:tc>
          <w:tcPr>
            <w:tcW w:w="7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12602B" w:rsidP="00C66C58">
            <w:pPr>
              <w:tabs>
                <w:tab w:val="left" w:pos="426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Despesa</w:t>
            </w:r>
            <w:r w:rsidR="0059416C" w:rsidRPr="0024298C">
              <w:rPr>
                <w:rFonts w:ascii="Arial" w:eastAsia="Arial" w:hAnsi="Arial" w:cs="Arial"/>
                <w:b/>
                <w:sz w:val="18"/>
                <w:szCs w:val="18"/>
              </w:rPr>
              <w:t xml:space="preserve"> Mensal da Folha de Pagamento por Vínculo</w:t>
            </w:r>
            <w:r w:rsidR="005D05E1" w:rsidRPr="0024298C">
              <w:rPr>
                <w:rFonts w:ascii="Arial" w:eastAsia="Arial" w:hAnsi="Arial" w:cs="Arial"/>
                <w:b/>
                <w:sz w:val="18"/>
                <w:szCs w:val="18"/>
              </w:rPr>
              <w:t>/Mês</w:t>
            </w:r>
          </w:p>
        </w:tc>
      </w:tr>
      <w:tr w:rsidR="007F1D71" w:rsidRPr="0024298C" w:rsidTr="005B7B74">
        <w:trPr>
          <w:trHeight w:val="265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24298C" w:rsidRDefault="007F1D71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Fev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center" w:pos="231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Mar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7F1D71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B7B74" w:rsidRPr="0024298C" w:rsidTr="005B7B74">
        <w:trPr>
          <w:trHeight w:val="24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Públicos Civis Ativos ocupantes de Cargo Efetivo (servidores)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B7B74" w:rsidRPr="0024298C" w:rsidTr="005B7B74">
        <w:trPr>
          <w:trHeight w:val="24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Públicos Civis Ativos ocupantes de Emprego Público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B7B74" w:rsidRPr="0024298C" w:rsidTr="005B7B74">
        <w:trPr>
          <w:trHeight w:val="24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Públicos Militares Ativos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B7B74" w:rsidRPr="0024298C" w:rsidTr="005B7B74">
        <w:trPr>
          <w:trHeight w:val="24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Membros de Poder ou órgão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B7B74" w:rsidRPr="0024298C" w:rsidTr="005B7B74">
        <w:trPr>
          <w:trHeight w:val="24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Agentes Políticos com Mandato Eletivo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B7B74" w:rsidRPr="0024298C" w:rsidTr="005B7B74">
        <w:trPr>
          <w:trHeight w:val="24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0941AB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Servidores ocupantes de cargo/emprego em comissão</w:t>
            </w:r>
            <w:r w:rsidR="000941AB">
              <w:rPr>
                <w:rFonts w:ascii="Arial" w:eastAsia="Arial" w:hAnsi="Arial" w:cs="Arial"/>
                <w:sz w:val="18"/>
                <w:szCs w:val="18"/>
              </w:rPr>
              <w:t xml:space="preserve"> com vínculo efetivo</w:t>
            </w:r>
            <w:r w:rsidR="00450ED8">
              <w:rPr>
                <w:rFonts w:ascii="Arial" w:eastAsia="Arial" w:hAnsi="Arial" w:cs="Arial"/>
                <w:sz w:val="18"/>
                <w:szCs w:val="18"/>
              </w:rPr>
              <w:t xml:space="preserve"> com a Unidade Gestora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D09CF" w:rsidRPr="0024298C" w:rsidTr="005B7B74">
        <w:trPr>
          <w:trHeight w:val="24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0941AB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Servidores ocupantes de cargo/emprego em comissão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sem vínculo efetivo</w:t>
            </w:r>
            <w:r w:rsidR="00450ED8">
              <w:rPr>
                <w:rFonts w:ascii="Arial" w:eastAsia="Arial" w:hAnsi="Arial" w:cs="Arial"/>
                <w:sz w:val="18"/>
                <w:szCs w:val="18"/>
              </w:rPr>
              <w:t xml:space="preserve"> com a Unidade Gestora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9CF" w:rsidRPr="0024298C" w:rsidRDefault="00BD09CF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B7B74" w:rsidRPr="0024298C" w:rsidTr="005B7B74">
        <w:trPr>
          <w:trHeight w:val="24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 xml:space="preserve">Servidores contratados por tempo determinado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B7B74" w:rsidRPr="0024298C" w:rsidTr="005B7B74">
        <w:trPr>
          <w:trHeight w:val="24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Estagiários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B7B74" w:rsidRPr="0024298C" w:rsidTr="005B7B74">
        <w:trPr>
          <w:trHeight w:val="23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Conselheiros Tutelares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B7B74" w:rsidRPr="0024298C" w:rsidTr="005B7B74">
        <w:trPr>
          <w:trHeight w:val="23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59416C" w:rsidRPr="005B7B74" w:rsidRDefault="0059416C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4298C" w:rsidRDefault="0024298C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41D8F" w:rsidRDefault="00041D8F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59416C" w:rsidRPr="0010600A" w:rsidRDefault="0059416C" w:rsidP="0059416C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113D48">
        <w:rPr>
          <w:rFonts w:ascii="Arial" w:eastAsia="Arial" w:hAnsi="Arial" w:cs="Arial"/>
          <w:color w:val="000000"/>
          <w:sz w:val="20"/>
          <w:szCs w:val="20"/>
        </w:rPr>
        <w:t>DEMONSTRATIVO DA QUANTIDADE DE PESSOAS EXECUTANDO TRABALHO NA UNIDADE GESTORA POR MEIO DE CONTRATOS DE TERCEIRIZAÇÃO DE SERVIÇOS</w:t>
      </w:r>
      <w:r w:rsidR="0032153A" w:rsidRPr="00113D48">
        <w:rPr>
          <w:rFonts w:ascii="Arial" w:eastAsia="Arial" w:hAnsi="Arial" w:cs="Arial"/>
          <w:color w:val="000000"/>
          <w:sz w:val="20"/>
          <w:szCs w:val="20"/>
        </w:rPr>
        <w:t xml:space="preserve"> (Anexo </w:t>
      </w:r>
      <w:r w:rsidR="00041D8F" w:rsidRPr="00113D48">
        <w:rPr>
          <w:rFonts w:ascii="Arial" w:eastAsia="Arial" w:hAnsi="Arial" w:cs="Arial"/>
          <w:color w:val="000000"/>
          <w:sz w:val="20"/>
          <w:szCs w:val="20"/>
        </w:rPr>
        <w:t xml:space="preserve">V, </w:t>
      </w:r>
      <w:r w:rsidR="004373C7" w:rsidRPr="00113D48">
        <w:rPr>
          <w:rFonts w:ascii="Arial" w:eastAsia="Arial" w:hAnsi="Arial" w:cs="Arial"/>
          <w:color w:val="000000"/>
          <w:sz w:val="20"/>
          <w:szCs w:val="20"/>
        </w:rPr>
        <w:t xml:space="preserve">Item </w:t>
      </w:r>
      <w:r w:rsidR="00041D8F" w:rsidRPr="00113D48">
        <w:rPr>
          <w:rFonts w:ascii="Arial" w:eastAsia="Arial" w:hAnsi="Arial" w:cs="Arial"/>
          <w:color w:val="000000"/>
          <w:sz w:val="20"/>
          <w:szCs w:val="20"/>
        </w:rPr>
        <w:t>III</w:t>
      </w:r>
      <w:r w:rsidR="00BD09CF" w:rsidRPr="00113D48">
        <w:rPr>
          <w:rFonts w:ascii="Arial" w:eastAsia="Arial" w:hAnsi="Arial" w:cs="Arial"/>
          <w:color w:val="000000"/>
          <w:sz w:val="20"/>
          <w:szCs w:val="20"/>
        </w:rPr>
        <w:t>, alínea “b”</w:t>
      </w:r>
      <w:r w:rsidR="0032153A" w:rsidRPr="00113D48">
        <w:rPr>
          <w:rFonts w:ascii="Arial" w:eastAsia="Arial" w:hAnsi="Arial" w:cs="Arial"/>
          <w:color w:val="000000"/>
          <w:sz w:val="20"/>
          <w:szCs w:val="20"/>
        </w:rPr>
        <w:t>)</w:t>
      </w:r>
      <w:r w:rsidR="0010600A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507"/>
        <w:gridCol w:w="434"/>
        <w:gridCol w:w="460"/>
        <w:gridCol w:w="428"/>
        <w:gridCol w:w="431"/>
        <w:gridCol w:w="431"/>
        <w:gridCol w:w="411"/>
        <w:gridCol w:w="440"/>
        <w:gridCol w:w="425"/>
        <w:gridCol w:w="431"/>
        <w:gridCol w:w="440"/>
        <w:gridCol w:w="440"/>
        <w:gridCol w:w="1358"/>
      </w:tblGrid>
      <w:tr w:rsidR="001F4B33" w:rsidRPr="001F4B33" w:rsidTr="007F1D71">
        <w:trPr>
          <w:trHeight w:val="202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eastAsia="Arial" w:hAnsi="Arial" w:cs="Arial"/>
                <w:color w:val="000000"/>
                <w:sz w:val="18"/>
                <w:szCs w:val="18"/>
              </w:rPr>
              <w:t>Discriminação dos Postos de Trabalho/Categorias/Funções</w:t>
            </w:r>
          </w:p>
        </w:tc>
        <w:tc>
          <w:tcPr>
            <w:tcW w:w="527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MÊS/QUANTIDADE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eastAsia="Arial" w:hAnsi="Arial" w:cs="Arial"/>
                <w:sz w:val="18"/>
                <w:szCs w:val="18"/>
              </w:rPr>
              <w:t xml:space="preserve">Despesa </w:t>
            </w:r>
            <w:r w:rsidR="0012602B">
              <w:rPr>
                <w:rFonts w:ascii="Arial" w:eastAsia="Arial" w:hAnsi="Arial" w:cs="Arial"/>
                <w:sz w:val="18"/>
                <w:szCs w:val="18"/>
              </w:rPr>
              <w:t xml:space="preserve">Realizada </w:t>
            </w:r>
            <w:r w:rsidRPr="001F4B33">
              <w:rPr>
                <w:rFonts w:ascii="Arial" w:eastAsia="Arial" w:hAnsi="Arial" w:cs="Arial"/>
                <w:sz w:val="18"/>
                <w:szCs w:val="18"/>
              </w:rPr>
              <w:t>Anual (R$)</w:t>
            </w:r>
          </w:p>
        </w:tc>
      </w:tr>
      <w:tr w:rsidR="001F4B33" w:rsidRPr="001F4B33" w:rsidTr="007F1D71">
        <w:trPr>
          <w:trHeight w:val="248"/>
        </w:trPr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Fev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center" w:pos="231"/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ab/>
              <w:t>Mar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B33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F1D71" w:rsidRPr="001F4B33" w:rsidTr="007F1D71">
        <w:trPr>
          <w:trHeight w:val="2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F1D71" w:rsidRPr="001F4B33" w:rsidTr="007F1D71">
        <w:trPr>
          <w:trHeight w:val="2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F1D71" w:rsidRPr="001F4B33" w:rsidTr="007F1D71">
        <w:trPr>
          <w:trHeight w:val="2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F1D71" w:rsidRPr="001F4B33" w:rsidTr="007F1D71">
        <w:trPr>
          <w:trHeight w:val="2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F1D71" w:rsidRPr="001F4B33" w:rsidTr="007F1D71">
        <w:trPr>
          <w:trHeight w:val="2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F4B33" w:rsidRDefault="007F1D71" w:rsidP="001F4B33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4B33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="001F4B33" w:rsidRPr="001F4B33">
              <w:rPr>
                <w:rFonts w:ascii="Arial" w:eastAsia="Calibri" w:hAnsi="Arial" w:cs="Arial"/>
                <w:b/>
                <w:sz w:val="18"/>
                <w:szCs w:val="18"/>
              </w:rPr>
              <w:t>otal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7F1D71" w:rsidRPr="001F4B33" w:rsidRDefault="007F1D71" w:rsidP="00735A1E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5B7B74" w:rsidRDefault="005B7B74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50ED8" w:rsidRDefault="007F1D71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450ED8" w:rsidRDefault="00450ED8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 w:type="page"/>
      </w:r>
    </w:p>
    <w:p w:rsidR="0059416C" w:rsidRPr="005B7B74" w:rsidRDefault="0059416C" w:rsidP="005941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7B74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DEMONSTRATIVO DOS BENEFÍCIOS PREVIDENCIÁRIOS </w:t>
      </w:r>
      <w:r w:rsidR="00F87C69">
        <w:rPr>
          <w:rFonts w:ascii="Arial" w:eastAsia="Arial" w:hAnsi="Arial" w:cs="Arial"/>
          <w:color w:val="000000"/>
          <w:sz w:val="20"/>
          <w:szCs w:val="20"/>
        </w:rPr>
        <w:t>–</w:t>
      </w:r>
      <w:r w:rsidRPr="005B7B7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87C69">
        <w:rPr>
          <w:rFonts w:ascii="Arial" w:eastAsia="Arial" w:hAnsi="Arial" w:cs="Arial"/>
          <w:color w:val="000000"/>
          <w:sz w:val="20"/>
          <w:szCs w:val="20"/>
        </w:rPr>
        <w:t>Considera</w:t>
      </w:r>
      <w:r w:rsidR="0024298C">
        <w:rPr>
          <w:rFonts w:ascii="Arial" w:eastAsia="Arial" w:hAnsi="Arial" w:cs="Arial"/>
          <w:color w:val="000000"/>
          <w:sz w:val="20"/>
          <w:szCs w:val="20"/>
        </w:rPr>
        <w:t>r</w:t>
      </w:r>
      <w:r w:rsidR="00F87C69">
        <w:rPr>
          <w:rFonts w:ascii="Arial" w:eastAsia="Arial" w:hAnsi="Arial" w:cs="Arial"/>
          <w:color w:val="000000"/>
          <w:sz w:val="20"/>
          <w:szCs w:val="20"/>
        </w:rPr>
        <w:t xml:space="preserve"> a Unidade Gestora que realiza o pagamento</w:t>
      </w:r>
      <w:r w:rsidRPr="005B7B74">
        <w:rPr>
          <w:rFonts w:ascii="Arial" w:eastAsia="Arial" w:hAnsi="Arial" w:cs="Arial"/>
          <w:color w:val="000000"/>
          <w:sz w:val="20"/>
          <w:szCs w:val="20"/>
        </w:rPr>
        <w:t xml:space="preserve"> - CONSOLIDADO </w:t>
      </w:r>
      <w:r w:rsidR="00041D8F">
        <w:rPr>
          <w:rFonts w:ascii="Arial" w:eastAsia="Arial" w:hAnsi="Arial" w:cs="Arial"/>
          <w:color w:val="000000"/>
          <w:sz w:val="20"/>
          <w:szCs w:val="20"/>
        </w:rPr>
        <w:t>ENTE</w:t>
      </w:r>
      <w:r w:rsidR="004373C7" w:rsidRPr="005B7B74">
        <w:rPr>
          <w:rFonts w:ascii="Arial" w:eastAsia="Arial" w:hAnsi="Arial" w:cs="Arial"/>
          <w:color w:val="000000"/>
          <w:sz w:val="20"/>
          <w:szCs w:val="20"/>
        </w:rPr>
        <w:t xml:space="preserve"> (Anexo </w:t>
      </w:r>
      <w:r w:rsidR="00041D8F">
        <w:rPr>
          <w:rFonts w:ascii="Arial" w:eastAsia="Arial" w:hAnsi="Arial" w:cs="Arial"/>
          <w:color w:val="000000"/>
          <w:sz w:val="20"/>
          <w:szCs w:val="20"/>
        </w:rPr>
        <w:t>V</w:t>
      </w:r>
      <w:r w:rsidR="004373C7" w:rsidRPr="005B7B74">
        <w:rPr>
          <w:rFonts w:ascii="Arial" w:eastAsia="Arial" w:hAnsi="Arial" w:cs="Arial"/>
          <w:color w:val="000000"/>
          <w:sz w:val="20"/>
          <w:szCs w:val="20"/>
        </w:rPr>
        <w:t xml:space="preserve">, Item </w:t>
      </w:r>
      <w:r w:rsidR="00041D8F">
        <w:rPr>
          <w:rFonts w:ascii="Arial" w:eastAsia="Arial" w:hAnsi="Arial" w:cs="Arial"/>
          <w:color w:val="000000"/>
          <w:sz w:val="20"/>
          <w:szCs w:val="20"/>
        </w:rPr>
        <w:t>III</w:t>
      </w:r>
      <w:r w:rsidR="00BD09CF">
        <w:rPr>
          <w:rFonts w:ascii="Arial" w:eastAsia="Arial" w:hAnsi="Arial" w:cs="Arial"/>
          <w:color w:val="000000"/>
          <w:sz w:val="20"/>
          <w:szCs w:val="20"/>
        </w:rPr>
        <w:t>, alínea “c”</w:t>
      </w:r>
      <w:r w:rsidR="004373C7" w:rsidRPr="005B7B74">
        <w:rPr>
          <w:rFonts w:ascii="Arial" w:eastAsia="Arial" w:hAnsi="Arial" w:cs="Arial"/>
          <w:color w:val="000000"/>
          <w:sz w:val="20"/>
          <w:szCs w:val="20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2551"/>
      </w:tblGrid>
      <w:tr w:rsidR="0059416C" w:rsidRPr="0024298C" w:rsidTr="0024298C">
        <w:trPr>
          <w:trHeight w:val="6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Benefícios Previdenciários mantidos pelo Tesouro Municipal/Estadual ou por RPPS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Quantidade</w:t>
            </w:r>
            <w:r w:rsidR="0076365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(Final do Exercício)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5B7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Valor </w:t>
            </w:r>
            <w:r w:rsidR="004439B7"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Anual </w:t>
            </w: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da Folha de Pagamento por Espécie de Benefício</w:t>
            </w:r>
          </w:p>
        </w:tc>
      </w:tr>
      <w:tr w:rsidR="004439B7" w:rsidRPr="0024298C" w:rsidTr="0024298C">
        <w:trPr>
          <w:trHeight w:val="2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062593">
            <w:pPr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Aposentadorias civis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C66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439B7" w:rsidRPr="0024298C" w:rsidTr="0024298C">
        <w:trPr>
          <w:trHeight w:val="2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062593">
            <w:pPr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Pensões por morte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439B7" w:rsidRPr="0024298C" w:rsidTr="0024298C">
        <w:trPr>
          <w:trHeight w:val="2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06259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Reserva e Reforma remunerada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439B7" w:rsidRPr="0024298C" w:rsidTr="0024298C">
        <w:trPr>
          <w:trHeight w:val="2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24298C">
            <w:pPr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Complementação de Aposentadoria </w:t>
            </w:r>
            <w:r w:rsid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(complemento em relação ao v</w:t>
            </w: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alor percebido do RGPS</w:t>
            </w:r>
            <w:r w:rsid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439B7" w:rsidRPr="0024298C" w:rsidTr="0024298C">
        <w:trPr>
          <w:trHeight w:val="24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24298C">
            <w:pPr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Complementação de pensão de Aposentadoria </w:t>
            </w:r>
            <w:r w:rsid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(complemento em relação ao v</w:t>
            </w:r>
            <w:r w:rsidR="0024298C"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alor percebido do RGPS</w:t>
            </w:r>
            <w:r w:rsid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C66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9B7" w:rsidRPr="0024298C" w:rsidRDefault="004439B7" w:rsidP="00C66C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416C" w:rsidRPr="0024298C" w:rsidTr="0024298C">
        <w:trPr>
          <w:trHeight w:val="2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59416C" w:rsidRPr="0024298C" w:rsidRDefault="0059416C" w:rsidP="00C66C5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092326" w:rsidRDefault="00092326" w:rsidP="0009232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92326" w:rsidRPr="005B7B74" w:rsidRDefault="00092326" w:rsidP="0009232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REMUNERAÇÃO PAGA A MEMBROS DE DIRETORIA, CONSELHO DE ADMINISTRAÇÃO, CONSELHO FISCAL DA UNIDADE GESTORA </w:t>
      </w:r>
      <w:r w:rsidRPr="005B7B74">
        <w:rPr>
          <w:rFonts w:ascii="Arial" w:eastAsia="Arial" w:hAnsi="Arial" w:cs="Arial"/>
          <w:color w:val="000000"/>
          <w:sz w:val="20"/>
          <w:szCs w:val="20"/>
        </w:rPr>
        <w:t xml:space="preserve">(Anexo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 w:rsidRPr="005B7B74">
        <w:rPr>
          <w:rFonts w:ascii="Arial" w:eastAsia="Arial" w:hAnsi="Arial" w:cs="Arial"/>
          <w:color w:val="000000"/>
          <w:sz w:val="20"/>
          <w:szCs w:val="20"/>
        </w:rPr>
        <w:t xml:space="preserve">, Item </w:t>
      </w:r>
      <w:r>
        <w:rPr>
          <w:rFonts w:ascii="Arial" w:eastAsia="Arial" w:hAnsi="Arial" w:cs="Arial"/>
          <w:color w:val="000000"/>
          <w:sz w:val="20"/>
          <w:szCs w:val="20"/>
        </w:rPr>
        <w:t>III, alínea "d"</w:t>
      </w:r>
      <w:r w:rsidRPr="005B7B74">
        <w:rPr>
          <w:rFonts w:ascii="Arial" w:eastAsia="Arial" w:hAnsi="Arial" w:cs="Arial"/>
          <w:color w:val="000000"/>
          <w:sz w:val="20"/>
          <w:szCs w:val="20"/>
        </w:rPr>
        <w:t>)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027"/>
        <w:gridCol w:w="1028"/>
        <w:gridCol w:w="1028"/>
        <w:gridCol w:w="1028"/>
        <w:gridCol w:w="1382"/>
      </w:tblGrid>
      <w:tr w:rsidR="00092326" w:rsidRPr="0024298C" w:rsidTr="00092326">
        <w:trPr>
          <w:trHeight w:val="6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92326" w:rsidRPr="0024298C" w:rsidRDefault="00092326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92326" w:rsidRPr="0024298C" w:rsidRDefault="00092326" w:rsidP="00970B4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Remuneração/Jeton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92326" w:rsidRPr="0024298C" w:rsidRDefault="00092326" w:rsidP="00092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Bônus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92326" w:rsidRPr="0024298C" w:rsidRDefault="00092326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Participação no Lucro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92326" w:rsidRPr="0024298C" w:rsidRDefault="00092326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Outros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92326" w:rsidRPr="0024298C" w:rsidRDefault="00092326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Despesa Mensal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092326" w:rsidRPr="0024298C" w:rsidRDefault="00092326" w:rsidP="00092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Despesa </w:t>
            </w:r>
            <w:r w:rsidR="0012602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Realizada </w:t>
            </w: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Anual</w:t>
            </w:r>
          </w:p>
        </w:tc>
      </w:tr>
      <w:tr w:rsidR="00092326" w:rsidRPr="0024298C" w:rsidTr="00092326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26" w:rsidRPr="0024298C" w:rsidRDefault="00092326" w:rsidP="00970B4E">
            <w:pPr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Conselho Deliberativo: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26" w:rsidRPr="0024298C" w:rsidRDefault="00092326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26" w:rsidRPr="0024298C" w:rsidRDefault="00092326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26" w:rsidRPr="0024298C" w:rsidRDefault="00092326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26" w:rsidRPr="0024298C" w:rsidRDefault="00092326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26" w:rsidRPr="0024298C" w:rsidRDefault="00092326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26" w:rsidRPr="0024298C" w:rsidRDefault="00092326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92326" w:rsidRPr="0024298C" w:rsidTr="00092326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26" w:rsidRPr="0024298C" w:rsidRDefault="0024298C" w:rsidP="0024298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(discriminar cargo</w:t>
            </w:r>
            <w:r w:rsidRPr="0024298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26" w:rsidRPr="0024298C" w:rsidRDefault="00092326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26" w:rsidRPr="0024298C" w:rsidRDefault="00092326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26" w:rsidRPr="0024298C" w:rsidRDefault="00092326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26" w:rsidRPr="0024298C" w:rsidRDefault="00092326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26" w:rsidRPr="0024298C" w:rsidRDefault="00092326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26" w:rsidRPr="0024298C" w:rsidRDefault="00092326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BB011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(discriminar cargo</w:t>
            </w:r>
            <w:r w:rsidRPr="0024298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B37F8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(discriminar cargo</w:t>
            </w:r>
            <w:r w:rsidRPr="0024298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092326">
            <w:pPr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Diretoria: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07661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(discriminar cargo</w:t>
            </w:r>
            <w:r w:rsidRPr="0024298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A5A1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(discriminar cargo</w:t>
            </w:r>
            <w:r w:rsidRPr="0024298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03077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(discriminar cargo</w:t>
            </w:r>
            <w:r w:rsidRPr="0024298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BD09CF">
            <w:pPr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Conselho Fiscal: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00F3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(discriminar cargo</w:t>
            </w:r>
            <w:r w:rsidRPr="0024298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593D1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(discriminar cargo</w:t>
            </w:r>
            <w:r w:rsidRPr="0024298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AB576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(discriminar cargo</w:t>
            </w:r>
            <w:r w:rsidRPr="0024298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4298C" w:rsidRPr="0024298C" w:rsidTr="00092326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4298C" w:rsidRPr="0024298C" w:rsidRDefault="0024298C" w:rsidP="00970B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24298C" w:rsidRPr="0024298C" w:rsidRDefault="0024298C" w:rsidP="00970B4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B82EE1" w:rsidRDefault="00B82EE1" w:rsidP="008C12F0"/>
    <w:p w:rsidR="00B82EE1" w:rsidRPr="005B7B74" w:rsidRDefault="00B82EE1" w:rsidP="00B82EE1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TRANSFER</w:t>
      </w:r>
      <w:r w:rsidR="00E15748">
        <w:rPr>
          <w:rFonts w:ascii="Arial" w:eastAsia="Arial" w:hAnsi="Arial" w:cs="Arial"/>
          <w:color w:val="000000"/>
          <w:sz w:val="20"/>
          <w:szCs w:val="20"/>
        </w:rPr>
        <w:t>Ê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NCIA DE RECURSOS A TERCEIROS PELA UNIDADE GESTORA </w:t>
      </w:r>
      <w:r w:rsidRPr="005B7B74">
        <w:rPr>
          <w:rFonts w:ascii="Arial" w:eastAsia="Arial" w:hAnsi="Arial" w:cs="Arial"/>
          <w:color w:val="000000"/>
          <w:sz w:val="20"/>
          <w:szCs w:val="20"/>
        </w:rPr>
        <w:t xml:space="preserve">(Anexo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 w:rsidRPr="005B7B74">
        <w:rPr>
          <w:rFonts w:ascii="Arial" w:eastAsia="Arial" w:hAnsi="Arial" w:cs="Arial"/>
          <w:color w:val="000000"/>
          <w:sz w:val="20"/>
          <w:szCs w:val="20"/>
        </w:rPr>
        <w:t xml:space="preserve">, Item </w:t>
      </w:r>
      <w:r>
        <w:rPr>
          <w:rFonts w:ascii="Arial" w:eastAsia="Arial" w:hAnsi="Arial" w:cs="Arial"/>
          <w:color w:val="000000"/>
          <w:sz w:val="20"/>
          <w:szCs w:val="20"/>
        </w:rPr>
        <w:t>IV</w:t>
      </w:r>
      <w:r w:rsidRPr="005B7B74">
        <w:rPr>
          <w:rFonts w:ascii="Arial" w:eastAsia="Arial" w:hAnsi="Arial" w:cs="Arial"/>
          <w:color w:val="000000"/>
          <w:sz w:val="20"/>
          <w:szCs w:val="20"/>
        </w:rPr>
        <w:t>)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1701"/>
      </w:tblGrid>
      <w:tr w:rsidR="00B82EE1" w:rsidRPr="0024298C" w:rsidTr="00B82EE1">
        <w:trPr>
          <w:trHeight w:val="6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Entidade Beneficiada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B82EE1" w:rsidRPr="0024298C" w:rsidRDefault="00B82EE1" w:rsidP="00BD09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Espécie de Transferência (Subvenção, Auxílio</w:t>
            </w:r>
            <w:r w:rsidR="00BD09CF"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, Contribuição</w:t>
            </w: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82EE1" w:rsidRPr="0024298C" w:rsidRDefault="00B82EE1" w:rsidP="00BD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Formalização (Convênio, Termo de Parceria</w:t>
            </w:r>
            <w:r w:rsidR="00BD09CF" w:rsidRPr="0024298C">
              <w:rPr>
                <w:rFonts w:ascii="Arial" w:hAnsi="Arial" w:cs="Arial"/>
                <w:sz w:val="18"/>
                <w:szCs w:val="18"/>
              </w:rPr>
              <w:t xml:space="preserve">, Termo de Cooperação </w:t>
            </w:r>
            <w:r w:rsidRPr="0024298C">
              <w:rPr>
                <w:rFonts w:ascii="Arial" w:hAnsi="Arial" w:cs="Arial"/>
                <w:sz w:val="18"/>
                <w:szCs w:val="18"/>
              </w:rPr>
              <w:t>etc.)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B82EE1" w:rsidRPr="0024298C" w:rsidRDefault="00B82EE1" w:rsidP="00B82EE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color w:val="000000"/>
                <w:sz w:val="18"/>
                <w:szCs w:val="18"/>
              </w:rPr>
              <w:t>Valor Anual Transferido</w:t>
            </w:r>
          </w:p>
        </w:tc>
      </w:tr>
      <w:tr w:rsidR="00B82EE1" w:rsidRPr="0024298C" w:rsidTr="00B82EE1">
        <w:trPr>
          <w:trHeight w:val="2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24298C" w:rsidRDefault="00B82EE1" w:rsidP="00733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24298C" w:rsidTr="00B82EE1">
        <w:trPr>
          <w:trHeight w:val="2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24298C" w:rsidTr="00B82EE1">
        <w:trPr>
          <w:trHeight w:val="2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24298C" w:rsidTr="00B82EE1">
        <w:trPr>
          <w:trHeight w:val="2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24298C" w:rsidTr="00B82EE1">
        <w:trPr>
          <w:trHeight w:val="2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24298C" w:rsidRDefault="00B82EE1" w:rsidP="00733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24298C" w:rsidTr="00B82EE1">
        <w:trPr>
          <w:trHeight w:val="2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2EE1" w:rsidRPr="0024298C" w:rsidRDefault="00B82EE1" w:rsidP="00733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2EE1" w:rsidRPr="0024298C" w:rsidTr="00B82EE1">
        <w:trPr>
          <w:trHeight w:val="2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82EE1" w:rsidRPr="0024298C" w:rsidRDefault="00B82EE1" w:rsidP="00733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B82EE1" w:rsidRPr="0024298C" w:rsidRDefault="00B82EE1" w:rsidP="00733C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B82EE1" w:rsidRDefault="00B82EE1" w:rsidP="008C12F0"/>
    <w:p w:rsidR="00A26B7E" w:rsidRPr="00A4326C" w:rsidRDefault="00A26B7E" w:rsidP="00A26B7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CONTRATAÇÕES POR MODALIDADE </w:t>
      </w:r>
      <w:r w:rsidRPr="00A4326C">
        <w:rPr>
          <w:rFonts w:ascii="Arial" w:eastAsia="Arial" w:hAnsi="Arial" w:cs="Arial"/>
          <w:color w:val="000000"/>
          <w:sz w:val="20"/>
          <w:szCs w:val="20"/>
        </w:rPr>
        <w:t>- UNIDADE</w:t>
      </w:r>
      <w:r w:rsidR="004913B3">
        <w:rPr>
          <w:rFonts w:ascii="Arial" w:eastAsia="Arial" w:hAnsi="Arial" w:cs="Arial"/>
          <w:color w:val="000000"/>
          <w:sz w:val="20"/>
          <w:szCs w:val="20"/>
        </w:rPr>
        <w:t xml:space="preserve"> GESTORA </w:t>
      </w:r>
      <w:r w:rsidRPr="00A4326C">
        <w:rPr>
          <w:rFonts w:ascii="Arial" w:eastAsia="Arial" w:hAnsi="Arial" w:cs="Arial"/>
          <w:color w:val="000000"/>
          <w:sz w:val="20"/>
          <w:szCs w:val="20"/>
        </w:rPr>
        <w:t xml:space="preserve">(Anexo </w:t>
      </w:r>
      <w:r w:rsidR="004913B3">
        <w:rPr>
          <w:rFonts w:ascii="Arial" w:eastAsia="Arial" w:hAnsi="Arial" w:cs="Arial"/>
          <w:color w:val="000000"/>
          <w:sz w:val="20"/>
          <w:szCs w:val="20"/>
        </w:rPr>
        <w:t>V</w:t>
      </w:r>
      <w:r w:rsidRPr="00A4326C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Item </w:t>
      </w:r>
      <w:r w:rsidR="004913B3">
        <w:rPr>
          <w:rFonts w:ascii="Arial" w:eastAsia="Arial" w:hAnsi="Arial" w:cs="Arial"/>
          <w:color w:val="000000"/>
          <w:sz w:val="20"/>
          <w:szCs w:val="20"/>
        </w:rPr>
        <w:t>V, alínea "a"</w:t>
      </w:r>
      <w:r w:rsidRPr="00A4326C">
        <w:rPr>
          <w:rFonts w:ascii="Arial" w:eastAsia="Arial" w:hAnsi="Arial" w:cs="Arial"/>
          <w:color w:val="000000"/>
          <w:sz w:val="20"/>
          <w:szCs w:val="20"/>
        </w:rPr>
        <w:t>)</w:t>
      </w: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418"/>
        <w:gridCol w:w="1276"/>
        <w:gridCol w:w="1204"/>
        <w:gridCol w:w="1347"/>
      </w:tblGrid>
      <w:tr w:rsidR="00A26B7E" w:rsidRPr="0024298C" w:rsidTr="00A26B7E">
        <w:trPr>
          <w:trHeight w:val="603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eastAsia="Arial" w:hAnsi="Arial" w:cs="Arial"/>
                <w:sz w:val="18"/>
                <w:szCs w:val="18"/>
              </w:rPr>
              <w:t>Modalidade/Forma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 xml:space="preserve">Obras e Serviços de Engenharia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>Compras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98C">
              <w:rPr>
                <w:rFonts w:ascii="Arial" w:hAnsi="Arial" w:cs="Arial"/>
                <w:sz w:val="18"/>
                <w:szCs w:val="18"/>
              </w:rPr>
              <w:t xml:space="preserve">Contratação de Serviços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26B7E" w:rsidRPr="0012602B" w:rsidRDefault="0012602B" w:rsidP="00733C2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02B">
              <w:rPr>
                <w:rFonts w:ascii="Arial" w:hAnsi="Arial" w:cs="Arial"/>
                <w:sz w:val="18"/>
                <w:szCs w:val="18"/>
              </w:rPr>
              <w:t xml:space="preserve">Despesa Realizada Anual </w:t>
            </w:r>
          </w:p>
        </w:tc>
      </w:tr>
      <w:tr w:rsidR="00A26B7E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>Concorrência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>Tomada de Preços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 xml:space="preserve">Convite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27230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24298C" w:rsidRDefault="00127230" w:rsidP="00733C2A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Concurso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 xml:space="preserve">Pregão Presencial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>Pregão Eletrônico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 xml:space="preserve">Dispensa de Licitação (Art. 24, </w:t>
            </w:r>
            <w:r w:rsidR="00E15748">
              <w:rPr>
                <w:rFonts w:ascii="Arial" w:eastAsia="Calibri" w:hAnsi="Arial" w:cs="Arial"/>
                <w:sz w:val="18"/>
                <w:szCs w:val="18"/>
              </w:rPr>
              <w:t>I e</w:t>
            </w:r>
            <w:r w:rsidR="0010600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4298C">
              <w:rPr>
                <w:rFonts w:ascii="Arial" w:eastAsia="Calibri" w:hAnsi="Arial" w:cs="Arial"/>
                <w:sz w:val="18"/>
                <w:szCs w:val="18"/>
              </w:rPr>
              <w:t xml:space="preserve">II)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26B7E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>Dispensa de Licitação (Outras Hipóteses)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B7E" w:rsidRPr="0024298C" w:rsidRDefault="00A26B7E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27230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24298C" w:rsidRDefault="00127230" w:rsidP="00F7511A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sz w:val="18"/>
                <w:szCs w:val="18"/>
              </w:rPr>
              <w:t xml:space="preserve">Inexigibilidade de Licitação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27230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127230" w:rsidRDefault="00127230" w:rsidP="004C5D7C">
            <w:pPr>
              <w:tabs>
                <w:tab w:val="left" w:pos="426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27230">
              <w:rPr>
                <w:rFonts w:ascii="Arial" w:eastAsia="Calibri" w:hAnsi="Arial" w:cs="Arial"/>
                <w:sz w:val="18"/>
                <w:szCs w:val="18"/>
              </w:rPr>
              <w:t>Regime Diferenciado de Contratação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(RDC)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27230" w:rsidRPr="0024298C" w:rsidTr="00A26B7E">
        <w:trPr>
          <w:trHeight w:val="24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298C">
              <w:rPr>
                <w:rFonts w:ascii="Arial" w:eastAsia="Calibri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27230" w:rsidRPr="0024298C" w:rsidRDefault="00127230" w:rsidP="00733C2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A26B7E" w:rsidRDefault="00A26B7E" w:rsidP="00450ED8"/>
    <w:sectPr w:rsidR="00A26B7E" w:rsidSect="003A39B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61C19"/>
    <w:multiLevelType w:val="hybridMultilevel"/>
    <w:tmpl w:val="47E47A5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6B"/>
    <w:rsid w:val="00007305"/>
    <w:rsid w:val="00041D8F"/>
    <w:rsid w:val="000813E9"/>
    <w:rsid w:val="00092326"/>
    <w:rsid w:val="000941AB"/>
    <w:rsid w:val="000C335D"/>
    <w:rsid w:val="000D203D"/>
    <w:rsid w:val="000F73FA"/>
    <w:rsid w:val="0010600A"/>
    <w:rsid w:val="00113D48"/>
    <w:rsid w:val="0012602B"/>
    <w:rsid w:val="00127230"/>
    <w:rsid w:val="001D19B0"/>
    <w:rsid w:val="001F4B33"/>
    <w:rsid w:val="001F4B92"/>
    <w:rsid w:val="00225435"/>
    <w:rsid w:val="0024298C"/>
    <w:rsid w:val="00267891"/>
    <w:rsid w:val="002A706B"/>
    <w:rsid w:val="0032153A"/>
    <w:rsid w:val="003777B5"/>
    <w:rsid w:val="00382E34"/>
    <w:rsid w:val="0038666E"/>
    <w:rsid w:val="003A39B9"/>
    <w:rsid w:val="003C2746"/>
    <w:rsid w:val="003C322B"/>
    <w:rsid w:val="003E0C45"/>
    <w:rsid w:val="00400BDB"/>
    <w:rsid w:val="00406A1E"/>
    <w:rsid w:val="00427B2E"/>
    <w:rsid w:val="004373C7"/>
    <w:rsid w:val="00442628"/>
    <w:rsid w:val="004439B7"/>
    <w:rsid w:val="00450ED8"/>
    <w:rsid w:val="00461F5D"/>
    <w:rsid w:val="00491241"/>
    <w:rsid w:val="004913B3"/>
    <w:rsid w:val="00507870"/>
    <w:rsid w:val="00544C87"/>
    <w:rsid w:val="0059416C"/>
    <w:rsid w:val="005B7B74"/>
    <w:rsid w:val="005C3FEF"/>
    <w:rsid w:val="005D05E1"/>
    <w:rsid w:val="005E3CCA"/>
    <w:rsid w:val="005F7C79"/>
    <w:rsid w:val="00612568"/>
    <w:rsid w:val="006461DD"/>
    <w:rsid w:val="0066366D"/>
    <w:rsid w:val="006B4795"/>
    <w:rsid w:val="006C62AD"/>
    <w:rsid w:val="006E2AD4"/>
    <w:rsid w:val="00724ED0"/>
    <w:rsid w:val="00760C1D"/>
    <w:rsid w:val="00763655"/>
    <w:rsid w:val="007F1D71"/>
    <w:rsid w:val="007F4532"/>
    <w:rsid w:val="00812C38"/>
    <w:rsid w:val="008165EC"/>
    <w:rsid w:val="008218F9"/>
    <w:rsid w:val="00840B1B"/>
    <w:rsid w:val="00860943"/>
    <w:rsid w:val="008C12F0"/>
    <w:rsid w:val="008D4523"/>
    <w:rsid w:val="008E5CD9"/>
    <w:rsid w:val="00913388"/>
    <w:rsid w:val="009239C1"/>
    <w:rsid w:val="0095789C"/>
    <w:rsid w:val="009A0128"/>
    <w:rsid w:val="009D1E67"/>
    <w:rsid w:val="00A26B7E"/>
    <w:rsid w:val="00A4326C"/>
    <w:rsid w:val="00A857CC"/>
    <w:rsid w:val="00A91506"/>
    <w:rsid w:val="00AF5BD0"/>
    <w:rsid w:val="00B82EE1"/>
    <w:rsid w:val="00BC58D1"/>
    <w:rsid w:val="00BD09CF"/>
    <w:rsid w:val="00CB2B26"/>
    <w:rsid w:val="00CF0269"/>
    <w:rsid w:val="00CF0A99"/>
    <w:rsid w:val="00CF1C6A"/>
    <w:rsid w:val="00D13A69"/>
    <w:rsid w:val="00D24ACE"/>
    <w:rsid w:val="00D30713"/>
    <w:rsid w:val="00D43CAA"/>
    <w:rsid w:val="00E01D46"/>
    <w:rsid w:val="00E15748"/>
    <w:rsid w:val="00E51705"/>
    <w:rsid w:val="00EA67F7"/>
    <w:rsid w:val="00EB0878"/>
    <w:rsid w:val="00EB69BA"/>
    <w:rsid w:val="00F0178F"/>
    <w:rsid w:val="00F5454F"/>
    <w:rsid w:val="00F87C69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8270-C937-448F-9CF4-41018473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0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1358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sabrina</cp:lastModifiedBy>
  <cp:revision>2</cp:revision>
  <dcterms:created xsi:type="dcterms:W3CDTF">2016-07-19T14:54:00Z</dcterms:created>
  <dcterms:modified xsi:type="dcterms:W3CDTF">2016-07-19T14:54:00Z</dcterms:modified>
</cp:coreProperties>
</file>