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78" w:rsidRPr="00047830" w:rsidRDefault="00094C6D" w:rsidP="009929FC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-224155</wp:posOffset>
            </wp:positionV>
            <wp:extent cx="1038225" cy="1046480"/>
            <wp:effectExtent l="19050" t="0" r="9525" b="0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585" w:rsidRPr="00047830">
        <w:rPr>
          <w:b/>
          <w:color w:val="000000"/>
          <w:sz w:val="20"/>
          <w:szCs w:val="20"/>
        </w:rPr>
        <w:t xml:space="preserve">CONSELHO ESTADUAL DOS DIREITOS </w:t>
      </w:r>
      <w:r w:rsidR="00C26FD6" w:rsidRPr="00047830">
        <w:rPr>
          <w:b/>
          <w:color w:val="000000"/>
          <w:sz w:val="20"/>
          <w:szCs w:val="20"/>
        </w:rPr>
        <w:t>D</w:t>
      </w:r>
      <w:r w:rsidR="00BB3585" w:rsidRPr="00047830">
        <w:rPr>
          <w:b/>
          <w:color w:val="000000"/>
          <w:sz w:val="20"/>
          <w:szCs w:val="20"/>
        </w:rPr>
        <w:t>A CRIANÇA</w:t>
      </w:r>
    </w:p>
    <w:p w:rsidR="00F46A78" w:rsidRPr="00047830" w:rsidRDefault="00C26FD6" w:rsidP="009929FC">
      <w:pPr>
        <w:jc w:val="center"/>
        <w:rPr>
          <w:b/>
          <w:color w:val="000000"/>
          <w:sz w:val="20"/>
          <w:szCs w:val="20"/>
        </w:rPr>
      </w:pPr>
      <w:r w:rsidRPr="00047830">
        <w:rPr>
          <w:b/>
          <w:color w:val="000000"/>
          <w:sz w:val="20"/>
          <w:szCs w:val="20"/>
        </w:rPr>
        <w:t xml:space="preserve">E DO </w:t>
      </w:r>
      <w:r w:rsidR="00BB3585" w:rsidRPr="00047830">
        <w:rPr>
          <w:b/>
          <w:color w:val="000000"/>
          <w:sz w:val="20"/>
          <w:szCs w:val="20"/>
        </w:rPr>
        <w:t xml:space="preserve">ADOLESCENTE </w:t>
      </w:r>
      <w:r w:rsidR="00F46A78" w:rsidRPr="00047830">
        <w:rPr>
          <w:b/>
          <w:color w:val="000000"/>
          <w:sz w:val="20"/>
          <w:szCs w:val="20"/>
        </w:rPr>
        <w:t>– CEDCA/SC –</w:t>
      </w:r>
    </w:p>
    <w:p w:rsidR="00BB3585" w:rsidRPr="00047830" w:rsidRDefault="00BB3585" w:rsidP="009929FC">
      <w:pPr>
        <w:jc w:val="center"/>
        <w:rPr>
          <w:i/>
          <w:color w:val="000000"/>
          <w:sz w:val="20"/>
          <w:szCs w:val="20"/>
        </w:rPr>
      </w:pPr>
      <w:r w:rsidRPr="00047830">
        <w:rPr>
          <w:i/>
          <w:color w:val="000000"/>
          <w:sz w:val="20"/>
          <w:szCs w:val="20"/>
        </w:rPr>
        <w:t>L</w:t>
      </w:r>
      <w:r w:rsidR="00D12F50">
        <w:rPr>
          <w:i/>
          <w:color w:val="000000"/>
          <w:sz w:val="20"/>
          <w:szCs w:val="20"/>
        </w:rPr>
        <w:t xml:space="preserve">ei Estadual </w:t>
      </w:r>
      <w:proofErr w:type="gramStart"/>
      <w:r w:rsidR="00D12F50">
        <w:rPr>
          <w:i/>
          <w:color w:val="000000"/>
          <w:sz w:val="20"/>
          <w:szCs w:val="20"/>
        </w:rPr>
        <w:t>N.º</w:t>
      </w:r>
      <w:proofErr w:type="gramEnd"/>
      <w:r w:rsidR="00D12F50">
        <w:rPr>
          <w:i/>
          <w:color w:val="000000"/>
          <w:sz w:val="20"/>
          <w:szCs w:val="20"/>
        </w:rPr>
        <w:t xml:space="preserve"> 15.589 de 11 de outubro de 2011</w:t>
      </w:r>
      <w:r w:rsidR="006754D3" w:rsidRPr="00047830">
        <w:rPr>
          <w:i/>
          <w:color w:val="000000"/>
          <w:sz w:val="20"/>
          <w:szCs w:val="20"/>
        </w:rPr>
        <w:t xml:space="preserve"> </w:t>
      </w:r>
      <w:r w:rsidR="00F46A78" w:rsidRPr="00047830">
        <w:rPr>
          <w:i/>
          <w:color w:val="000000"/>
          <w:sz w:val="20"/>
          <w:szCs w:val="20"/>
        </w:rPr>
        <w:t xml:space="preserve"> - </w:t>
      </w:r>
      <w:r w:rsidRPr="00047830">
        <w:rPr>
          <w:i/>
          <w:color w:val="000000"/>
          <w:sz w:val="20"/>
          <w:szCs w:val="20"/>
        </w:rPr>
        <w:t>Decreto Regimento Interno N.º 802 de 12/04/96</w:t>
      </w:r>
    </w:p>
    <w:p w:rsidR="009929FC" w:rsidRDefault="006754D3" w:rsidP="009929FC">
      <w:pPr>
        <w:jc w:val="center"/>
        <w:rPr>
          <w:i/>
          <w:color w:val="000000"/>
          <w:sz w:val="20"/>
          <w:szCs w:val="20"/>
        </w:rPr>
      </w:pPr>
      <w:r w:rsidRPr="00047830">
        <w:rPr>
          <w:i/>
          <w:color w:val="000000"/>
          <w:sz w:val="20"/>
          <w:szCs w:val="20"/>
        </w:rPr>
        <w:t>Avenida Mauro Ramos, 722 – Centro – Florianópolis – SC –</w:t>
      </w:r>
    </w:p>
    <w:p w:rsidR="006754D3" w:rsidRDefault="006754D3" w:rsidP="009929FC">
      <w:pPr>
        <w:jc w:val="center"/>
        <w:rPr>
          <w:i/>
          <w:color w:val="000000"/>
          <w:sz w:val="20"/>
          <w:szCs w:val="20"/>
        </w:rPr>
      </w:pPr>
      <w:r w:rsidRPr="00047830">
        <w:rPr>
          <w:i/>
          <w:color w:val="000000"/>
          <w:sz w:val="20"/>
          <w:szCs w:val="20"/>
        </w:rPr>
        <w:t>CEP:</w:t>
      </w:r>
      <w:r w:rsidR="00047830" w:rsidRPr="00047830">
        <w:rPr>
          <w:i/>
          <w:color w:val="000000"/>
          <w:sz w:val="20"/>
          <w:szCs w:val="20"/>
        </w:rPr>
        <w:t xml:space="preserve"> </w:t>
      </w:r>
      <w:r w:rsidRPr="00047830">
        <w:rPr>
          <w:i/>
          <w:color w:val="000000"/>
          <w:sz w:val="20"/>
          <w:szCs w:val="20"/>
        </w:rPr>
        <w:t>88020-300</w:t>
      </w:r>
      <w:r w:rsidR="00FA5776">
        <w:rPr>
          <w:i/>
          <w:color w:val="000000"/>
          <w:sz w:val="20"/>
          <w:szCs w:val="20"/>
        </w:rPr>
        <w:t xml:space="preserve"> – (48)</w:t>
      </w:r>
      <w:r w:rsidR="00047830">
        <w:rPr>
          <w:i/>
          <w:color w:val="000000"/>
          <w:sz w:val="20"/>
          <w:szCs w:val="20"/>
        </w:rPr>
        <w:t xml:space="preserve"> 3664-0795</w:t>
      </w:r>
    </w:p>
    <w:p w:rsidR="00D15570" w:rsidRPr="003B70B7" w:rsidRDefault="00D15570" w:rsidP="003B70B7">
      <w:pPr>
        <w:pStyle w:val="Corpodetexto"/>
        <w:spacing w:line="360" w:lineRule="auto"/>
        <w:rPr>
          <w:rFonts w:ascii="Times New Roman" w:hAnsi="Times New Roman"/>
          <w:b w:val="0"/>
          <w:bCs/>
          <w:color w:val="auto"/>
          <w:sz w:val="24"/>
        </w:rPr>
      </w:pPr>
    </w:p>
    <w:p w:rsidR="003B70B7" w:rsidRDefault="003B70B7" w:rsidP="003B70B7">
      <w:pPr>
        <w:pStyle w:val="Corpodetexto"/>
        <w:spacing w:line="360" w:lineRule="auto"/>
        <w:rPr>
          <w:rFonts w:ascii="Times New Roman" w:hAnsi="Times New Roman"/>
          <w:b w:val="0"/>
          <w:bCs/>
          <w:color w:val="auto"/>
          <w:sz w:val="24"/>
        </w:rPr>
      </w:pPr>
    </w:p>
    <w:p w:rsidR="003D518B" w:rsidRPr="003B70B7" w:rsidRDefault="00BB32E7" w:rsidP="003B70B7">
      <w:pPr>
        <w:pStyle w:val="Corpodetexto"/>
        <w:spacing w:line="360" w:lineRule="auto"/>
        <w:rPr>
          <w:rFonts w:ascii="Times New Roman" w:hAnsi="Times New Roman"/>
          <w:b w:val="0"/>
          <w:bCs/>
          <w:color w:val="auto"/>
          <w:sz w:val="24"/>
        </w:rPr>
      </w:pPr>
      <w:r w:rsidRPr="003B70B7">
        <w:rPr>
          <w:rFonts w:ascii="Times New Roman" w:hAnsi="Times New Roman"/>
          <w:b w:val="0"/>
          <w:bCs/>
          <w:color w:val="auto"/>
          <w:sz w:val="24"/>
        </w:rPr>
        <w:t xml:space="preserve">Ofício </w:t>
      </w:r>
      <w:r w:rsidR="003B70B7" w:rsidRPr="003B70B7">
        <w:rPr>
          <w:rFonts w:ascii="Times New Roman" w:hAnsi="Times New Roman"/>
          <w:b w:val="0"/>
          <w:bCs/>
          <w:color w:val="auto"/>
          <w:sz w:val="24"/>
        </w:rPr>
        <w:t xml:space="preserve">CEDCA </w:t>
      </w:r>
      <w:r w:rsidR="00DE42B0" w:rsidRPr="003B70B7">
        <w:rPr>
          <w:rFonts w:ascii="Times New Roman" w:hAnsi="Times New Roman"/>
          <w:b w:val="0"/>
          <w:bCs/>
          <w:color w:val="auto"/>
          <w:sz w:val="24"/>
        </w:rPr>
        <w:t>N</w:t>
      </w:r>
      <w:r w:rsidRPr="003B70B7">
        <w:rPr>
          <w:rFonts w:ascii="Times New Roman" w:hAnsi="Times New Roman"/>
          <w:b w:val="0"/>
          <w:bCs/>
          <w:color w:val="auto"/>
          <w:sz w:val="24"/>
        </w:rPr>
        <w:t>º</w:t>
      </w:r>
      <w:r w:rsidR="003B70B7" w:rsidRPr="003B70B7">
        <w:rPr>
          <w:rFonts w:ascii="Times New Roman" w:hAnsi="Times New Roman"/>
          <w:b w:val="0"/>
          <w:bCs/>
          <w:color w:val="auto"/>
          <w:sz w:val="24"/>
        </w:rPr>
        <w:t xml:space="preserve">119/2016 </w:t>
      </w:r>
      <w:r w:rsidRPr="003B70B7">
        <w:rPr>
          <w:rFonts w:ascii="Times New Roman" w:hAnsi="Times New Roman"/>
          <w:b w:val="0"/>
          <w:bCs/>
          <w:color w:val="auto"/>
          <w:sz w:val="24"/>
        </w:rPr>
        <w:t xml:space="preserve">                  </w:t>
      </w:r>
      <w:r w:rsidR="003B70B7" w:rsidRPr="003B70B7">
        <w:rPr>
          <w:rFonts w:ascii="Times New Roman" w:hAnsi="Times New Roman"/>
          <w:b w:val="0"/>
          <w:bCs/>
          <w:color w:val="auto"/>
          <w:sz w:val="24"/>
        </w:rPr>
        <w:t xml:space="preserve">                                  </w:t>
      </w:r>
      <w:r w:rsidRPr="003B70B7">
        <w:rPr>
          <w:rFonts w:ascii="Times New Roman" w:hAnsi="Times New Roman"/>
          <w:b w:val="0"/>
          <w:bCs/>
          <w:color w:val="auto"/>
          <w:sz w:val="24"/>
        </w:rPr>
        <w:t xml:space="preserve"> </w:t>
      </w:r>
      <w:r w:rsidR="003B70B7" w:rsidRPr="003B70B7">
        <w:rPr>
          <w:rFonts w:ascii="Times New Roman" w:hAnsi="Times New Roman"/>
          <w:b w:val="0"/>
          <w:bCs/>
          <w:color w:val="auto"/>
          <w:sz w:val="24"/>
        </w:rPr>
        <w:t xml:space="preserve">Florianópolis, 28 </w:t>
      </w:r>
      <w:r w:rsidRPr="003B70B7">
        <w:rPr>
          <w:rFonts w:ascii="Times New Roman" w:hAnsi="Times New Roman"/>
          <w:b w:val="0"/>
          <w:bCs/>
          <w:color w:val="auto"/>
          <w:sz w:val="24"/>
        </w:rPr>
        <w:t xml:space="preserve">de setembro de 2016      </w:t>
      </w:r>
    </w:p>
    <w:p w:rsidR="003D7241" w:rsidRDefault="00875270" w:rsidP="003B70B7">
      <w:pPr>
        <w:pStyle w:val="Corpodetexto"/>
        <w:spacing w:line="360" w:lineRule="auto"/>
        <w:rPr>
          <w:rFonts w:ascii="Times New Roman" w:hAnsi="Times New Roman"/>
          <w:b w:val="0"/>
          <w:bCs/>
          <w:color w:val="auto"/>
          <w:sz w:val="24"/>
        </w:rPr>
      </w:pPr>
      <w:r w:rsidRPr="003B70B7">
        <w:rPr>
          <w:rFonts w:ascii="Times New Roman" w:hAnsi="Times New Roman"/>
          <w:b w:val="0"/>
          <w:bCs/>
          <w:color w:val="auto"/>
          <w:sz w:val="24"/>
        </w:rPr>
        <w:t xml:space="preserve">                        </w:t>
      </w:r>
    </w:p>
    <w:p w:rsidR="003B70B7" w:rsidRPr="003B70B7" w:rsidRDefault="003B70B7" w:rsidP="003B70B7">
      <w:pPr>
        <w:pStyle w:val="Corpodetexto"/>
        <w:spacing w:line="360" w:lineRule="auto"/>
        <w:rPr>
          <w:rFonts w:ascii="Times New Roman" w:hAnsi="Times New Roman"/>
          <w:b w:val="0"/>
          <w:bCs/>
          <w:color w:val="auto"/>
          <w:sz w:val="24"/>
        </w:rPr>
      </w:pPr>
    </w:p>
    <w:p w:rsidR="003B70B7" w:rsidRPr="003B70B7" w:rsidRDefault="003B70B7" w:rsidP="003B70B7">
      <w:pPr>
        <w:pStyle w:val="Corpodetexto"/>
        <w:spacing w:line="360" w:lineRule="auto"/>
        <w:rPr>
          <w:rFonts w:ascii="Times New Roman" w:hAnsi="Times New Roman"/>
          <w:b w:val="0"/>
          <w:color w:val="auto"/>
          <w:sz w:val="24"/>
        </w:rPr>
      </w:pPr>
      <w:r w:rsidRPr="003B70B7">
        <w:rPr>
          <w:rFonts w:ascii="Times New Roman" w:hAnsi="Times New Roman"/>
          <w:b w:val="0"/>
          <w:color w:val="auto"/>
          <w:sz w:val="24"/>
        </w:rPr>
        <w:t xml:space="preserve"> </w:t>
      </w:r>
      <w:r w:rsidR="00AC61ED">
        <w:rPr>
          <w:rFonts w:ascii="Times New Roman" w:hAnsi="Times New Roman"/>
          <w:b w:val="0"/>
          <w:color w:val="auto"/>
          <w:sz w:val="24"/>
        </w:rPr>
        <w:t>Gestor (a) Municipal,</w:t>
      </w:r>
    </w:p>
    <w:p w:rsidR="003B70B7" w:rsidRDefault="003B70B7" w:rsidP="003B70B7">
      <w:pPr>
        <w:pStyle w:val="Corpodetexto"/>
        <w:spacing w:line="360" w:lineRule="auto"/>
        <w:rPr>
          <w:rFonts w:ascii="Times New Roman" w:hAnsi="Times New Roman"/>
          <w:b w:val="0"/>
          <w:color w:val="auto"/>
          <w:sz w:val="24"/>
        </w:rPr>
      </w:pPr>
    </w:p>
    <w:p w:rsidR="003B70B7" w:rsidRPr="003B70B7" w:rsidRDefault="003B70B7" w:rsidP="003B70B7">
      <w:pPr>
        <w:pStyle w:val="Corpodetexto"/>
        <w:spacing w:line="360" w:lineRule="auto"/>
        <w:rPr>
          <w:rFonts w:ascii="Times New Roman" w:hAnsi="Times New Roman"/>
          <w:b w:val="0"/>
          <w:color w:val="auto"/>
          <w:sz w:val="24"/>
        </w:rPr>
      </w:pPr>
    </w:p>
    <w:p w:rsidR="003B70B7" w:rsidRPr="003B70B7" w:rsidRDefault="003B70B7" w:rsidP="003B70B7">
      <w:pPr>
        <w:pStyle w:val="SemEspaamento"/>
        <w:spacing w:line="360" w:lineRule="auto"/>
        <w:ind w:firstLine="708"/>
        <w:jc w:val="both"/>
      </w:pPr>
      <w:r w:rsidRPr="003B70B7">
        <w:t xml:space="preserve">A Coordenação Geral do Conselho Estadual dos Direitos da Criança e do Adolescente – CEDCA/SC, no uso das atribuições que lhe são conferidas através da Lei 12.536 de 19 de dezembro de 2002 e o seu Regimento Interno </w:t>
      </w:r>
      <w:r w:rsidR="00D97B4D">
        <w:t>000</w:t>
      </w:r>
      <w:r w:rsidRPr="003B70B7">
        <w:t xml:space="preserve">0802 de 12 de abril de 1996, em seu artigo 1º na condição de “órgão colegiado de caráter permanente”, com competência, para dispor sobre a definição, deliberação e o controle das ações dirigidas em defesa e garantia dos direitos da Criança e do Adolescente no âmbito do Estado de Santa Catarina, como também a competência legal de “formular e controlar as Políticas Sociais Públicas, de promoção, </w:t>
      </w:r>
      <w:proofErr w:type="gramStart"/>
      <w:r w:rsidRPr="003B70B7">
        <w:t>defesa  e</w:t>
      </w:r>
      <w:proofErr w:type="gramEnd"/>
      <w:r w:rsidRPr="003B70B7">
        <w:t xml:space="preserve"> garantia dos direitos da Criança e do Adolescente, articulador  das ações governamentais e não governamentais no âmbito do Estado;</w:t>
      </w:r>
    </w:p>
    <w:p w:rsidR="003B70B7" w:rsidRPr="003B70B7" w:rsidRDefault="003B70B7" w:rsidP="003B70B7">
      <w:pPr>
        <w:pStyle w:val="SemEspaamento"/>
        <w:spacing w:line="360" w:lineRule="auto"/>
        <w:ind w:firstLine="708"/>
        <w:jc w:val="both"/>
      </w:pPr>
      <w:r w:rsidRPr="003B70B7">
        <w:t>Considerando o Estatuto da Criança e do Adolescente, um instrumento jurídico que regulamenta os dispositivos constitucionais relativos à criança e ao adolescente, Lei nº 8.069 de 13 de julho de 1990, reconhecida no contexto brasileiro, uma vez que aponta um projeto civilizatório voltado para a efetivação dos Direitos Humanos da Criança e do Adolescente, enquanto “prioridade absoluta” nas Políticas Sociais Públicas e no Orçamento Criança;</w:t>
      </w:r>
    </w:p>
    <w:p w:rsidR="003B70B7" w:rsidRDefault="003B70B7" w:rsidP="003B70B7">
      <w:pPr>
        <w:pStyle w:val="SemEspaamento"/>
        <w:spacing w:line="360" w:lineRule="auto"/>
        <w:ind w:firstLine="708"/>
        <w:jc w:val="both"/>
      </w:pPr>
      <w:r w:rsidRPr="003B70B7">
        <w:t xml:space="preserve">Considerando o compromisso deste Conselho Estadual dos Direitos da Criança e do Adolescente em seu artigo 2º inciso XIV - manter intercâmbio, com os Conselhos Tutelares e Conselhos Municipais dos Direitos da Criança e do Adolescente, assim como os demais operadores do Sistema de Garantia dos Direitos da Criança e do Adolescente, organismos nacionais e internacionais, que tenham atuação na área da proteção, controle, promoção, defesa e garantia dos Direitos da Criança e do Adolescente, por meio deste, respeitosamente solicita a Vossa Excelência, </w:t>
      </w:r>
    </w:p>
    <w:p w:rsidR="003B70B7" w:rsidRDefault="003B70B7" w:rsidP="003B70B7">
      <w:pPr>
        <w:pStyle w:val="SemEspaamento"/>
        <w:spacing w:line="360" w:lineRule="auto"/>
        <w:jc w:val="both"/>
      </w:pPr>
    </w:p>
    <w:p w:rsidR="003B70B7" w:rsidRPr="00AC61ED" w:rsidRDefault="00AC61ED" w:rsidP="003B70B7">
      <w:pPr>
        <w:pStyle w:val="SemEspaamento"/>
        <w:spacing w:line="360" w:lineRule="auto"/>
        <w:jc w:val="both"/>
        <w:rPr>
          <w:b/>
        </w:rPr>
      </w:pPr>
      <w:r w:rsidRPr="00AC61ED">
        <w:rPr>
          <w:b/>
        </w:rPr>
        <w:t>AOS (</w:t>
      </w:r>
      <w:r>
        <w:rPr>
          <w:b/>
        </w:rPr>
        <w:t>À</w:t>
      </w:r>
      <w:r w:rsidRPr="00AC61ED">
        <w:rPr>
          <w:b/>
        </w:rPr>
        <w:t>S) GESTORES (RAS) MUNICIPAIS DE SANTA CATARINA</w:t>
      </w:r>
    </w:p>
    <w:p w:rsidR="00AC61ED" w:rsidRPr="0076455B" w:rsidRDefault="00AC61ED" w:rsidP="003B70B7">
      <w:pPr>
        <w:pStyle w:val="SemEspaamento"/>
        <w:spacing w:line="360" w:lineRule="auto"/>
        <w:jc w:val="both"/>
      </w:pPr>
    </w:p>
    <w:p w:rsidR="003B70B7" w:rsidRDefault="003B70B7" w:rsidP="003B70B7">
      <w:pPr>
        <w:spacing w:line="360" w:lineRule="auto"/>
        <w:jc w:val="both"/>
      </w:pPr>
    </w:p>
    <w:p w:rsidR="003B70B7" w:rsidRDefault="003B70B7" w:rsidP="003B70B7">
      <w:pPr>
        <w:spacing w:line="360" w:lineRule="auto"/>
        <w:jc w:val="both"/>
      </w:pPr>
      <w:r>
        <w:lastRenderedPageBreak/>
        <w:t xml:space="preserve">(Fls. 2 do Ofício nº </w:t>
      </w:r>
      <w:r w:rsidR="00AC61ED">
        <w:t>119</w:t>
      </w:r>
      <w:r>
        <w:t>/16 de 2</w:t>
      </w:r>
      <w:r w:rsidR="00AC61ED">
        <w:t>8.09</w:t>
      </w:r>
      <w:r>
        <w:t xml:space="preserve">.16)                                                                        </w:t>
      </w:r>
    </w:p>
    <w:p w:rsidR="003B70B7" w:rsidRDefault="003B70B7" w:rsidP="003B70B7">
      <w:pPr>
        <w:pStyle w:val="SemEspaamento"/>
        <w:spacing w:line="360" w:lineRule="auto"/>
        <w:jc w:val="both"/>
      </w:pPr>
    </w:p>
    <w:p w:rsidR="003B70B7" w:rsidRPr="003B70B7" w:rsidRDefault="003B70B7" w:rsidP="003B70B7">
      <w:pPr>
        <w:pStyle w:val="SemEspaamento"/>
        <w:spacing w:line="360" w:lineRule="auto"/>
        <w:jc w:val="both"/>
      </w:pPr>
      <w:proofErr w:type="gramStart"/>
      <w:r w:rsidRPr="003B70B7">
        <w:t>apoio</w:t>
      </w:r>
      <w:proofErr w:type="gramEnd"/>
      <w:r w:rsidRPr="003B70B7">
        <w:t xml:space="preserve"> para que os Conselheiros Municipais de Direito e os Conselheiros Tutelares desse município, possam participar do Encontro Estadual dos Conselheiros Tutelares, que acontecerá nos dias 26, 27 e 28 de outubro de 2016, no município de Tijucas, quando na oportunidade estaremos discutindo o TEMA “A Construção da Política e do Plano Decenal Municipal dos Direitos Humanos de Crianças e Adolescentes”. </w:t>
      </w:r>
    </w:p>
    <w:p w:rsidR="003B70B7" w:rsidRPr="003B70B7" w:rsidRDefault="003B70B7" w:rsidP="003B70B7">
      <w:pPr>
        <w:pStyle w:val="SemEspaamento"/>
        <w:spacing w:line="360" w:lineRule="auto"/>
        <w:ind w:firstLine="708"/>
        <w:jc w:val="both"/>
      </w:pPr>
      <w:r w:rsidRPr="003B70B7">
        <w:t>Contando com o vosso apoio e incentivo, na defesa e garantia dos direitos da criança e do adolescente “prioridade absoluta” nas Políticas Sociais Públicas e no Orçamento Criança.</w:t>
      </w:r>
    </w:p>
    <w:p w:rsidR="003B70B7" w:rsidRPr="003B70B7" w:rsidRDefault="003B70B7" w:rsidP="003B70B7">
      <w:pPr>
        <w:pStyle w:val="SemEspaamento"/>
        <w:spacing w:line="360" w:lineRule="auto"/>
        <w:jc w:val="both"/>
      </w:pPr>
    </w:p>
    <w:p w:rsidR="003B70B7" w:rsidRPr="003B70B7" w:rsidRDefault="003B70B7" w:rsidP="003B70B7">
      <w:pPr>
        <w:pStyle w:val="SemEspaamento"/>
        <w:spacing w:line="360" w:lineRule="auto"/>
        <w:jc w:val="both"/>
      </w:pPr>
      <w:r w:rsidRPr="003B70B7">
        <w:t xml:space="preserve">Atenciosamente, </w:t>
      </w:r>
    </w:p>
    <w:p w:rsidR="00D12F50" w:rsidRDefault="00D12F50" w:rsidP="003B70B7">
      <w:pPr>
        <w:pStyle w:val="Corpodetexto"/>
        <w:spacing w:line="360" w:lineRule="auto"/>
        <w:rPr>
          <w:sz w:val="24"/>
        </w:rPr>
      </w:pPr>
    </w:p>
    <w:p w:rsidR="00AC61ED" w:rsidRPr="003B70B7" w:rsidRDefault="00AC61ED" w:rsidP="003B70B7">
      <w:pPr>
        <w:pStyle w:val="Corpodetexto"/>
        <w:spacing w:line="360" w:lineRule="auto"/>
        <w:rPr>
          <w:sz w:val="24"/>
        </w:rPr>
      </w:pPr>
    </w:p>
    <w:p w:rsidR="002771CA" w:rsidRPr="003B70B7" w:rsidRDefault="00D12F50" w:rsidP="003B70B7">
      <w:pPr>
        <w:pStyle w:val="SemEspaamento"/>
        <w:spacing w:line="360" w:lineRule="auto"/>
        <w:jc w:val="both"/>
      </w:pPr>
      <w:r w:rsidRPr="003B70B7">
        <w:t xml:space="preserve">                                                           </w:t>
      </w:r>
      <w:r w:rsidR="007717D4" w:rsidRPr="003B70B7">
        <w:t xml:space="preserve"> </w:t>
      </w:r>
      <w:r w:rsidR="00E47144" w:rsidRPr="003B70B7">
        <w:rPr>
          <w:noProof/>
        </w:rPr>
        <w:drawing>
          <wp:inline distT="0" distB="0" distL="0" distR="0">
            <wp:extent cx="2314575" cy="457200"/>
            <wp:effectExtent l="19050" t="0" r="9525" b="0"/>
            <wp:docPr id="1" name="Imagem 1" descr="C:\Users\fernandamachado\Desktop\assinaturaCEDC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amachado\Desktop\assinaturaCEDCA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33" cy="45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26F" w:rsidRPr="003B70B7" w:rsidRDefault="003002BE" w:rsidP="003B70B7">
      <w:pPr>
        <w:pStyle w:val="SemEspaamento"/>
        <w:spacing w:line="360" w:lineRule="auto"/>
        <w:jc w:val="center"/>
        <w:rPr>
          <w:b/>
        </w:rPr>
      </w:pPr>
      <w:r w:rsidRPr="003B70B7">
        <w:rPr>
          <w:b/>
        </w:rPr>
        <w:t>Elaine Paes e Lima</w:t>
      </w:r>
    </w:p>
    <w:p w:rsidR="002771CA" w:rsidRPr="003B70B7" w:rsidRDefault="002771CA" w:rsidP="003B70B7">
      <w:pPr>
        <w:pStyle w:val="SemEspaamento"/>
        <w:spacing w:line="360" w:lineRule="auto"/>
        <w:jc w:val="center"/>
        <w:rPr>
          <w:b/>
        </w:rPr>
      </w:pPr>
      <w:r w:rsidRPr="003B70B7">
        <w:t>Coordenadora Geral do CEDC</w:t>
      </w:r>
      <w:r w:rsidR="000E66D6" w:rsidRPr="003B70B7">
        <w:t>A</w:t>
      </w:r>
    </w:p>
    <w:p w:rsidR="002771CA" w:rsidRPr="003B70B7" w:rsidRDefault="002771CA" w:rsidP="003B70B7">
      <w:pPr>
        <w:spacing w:line="360" w:lineRule="auto"/>
        <w:rPr>
          <w:rFonts w:ascii="Arial" w:hAnsi="Arial" w:cs="Arial"/>
          <w:shd w:val="clear" w:color="auto" w:fill="FFFFFF"/>
        </w:rPr>
      </w:pPr>
    </w:p>
    <w:p w:rsidR="004C272D" w:rsidRPr="003B70B7" w:rsidRDefault="004C272D" w:rsidP="003B70B7">
      <w:pPr>
        <w:spacing w:line="360" w:lineRule="auto"/>
        <w:rPr>
          <w:rFonts w:ascii="Arial" w:hAnsi="Arial" w:cs="Arial"/>
          <w:shd w:val="clear" w:color="auto" w:fill="FFFFFF"/>
        </w:rPr>
      </w:pPr>
    </w:p>
    <w:p w:rsidR="003D7241" w:rsidRPr="003B70B7" w:rsidRDefault="003D7241" w:rsidP="003B70B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755632" w:rsidRPr="003B70B7" w:rsidRDefault="00755632" w:rsidP="003B70B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sectPr w:rsidR="00755632" w:rsidRPr="003B70B7" w:rsidSect="00D317D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85"/>
    <w:rsid w:val="0000109B"/>
    <w:rsid w:val="00014AB5"/>
    <w:rsid w:val="000246A5"/>
    <w:rsid w:val="000435D5"/>
    <w:rsid w:val="00043EE1"/>
    <w:rsid w:val="00047021"/>
    <w:rsid w:val="00047830"/>
    <w:rsid w:val="00054A9F"/>
    <w:rsid w:val="00063743"/>
    <w:rsid w:val="00075ABC"/>
    <w:rsid w:val="00082562"/>
    <w:rsid w:val="00085B73"/>
    <w:rsid w:val="00094C6D"/>
    <w:rsid w:val="000A796E"/>
    <w:rsid w:val="000B3D83"/>
    <w:rsid w:val="000B6F5A"/>
    <w:rsid w:val="000C2427"/>
    <w:rsid w:val="000D7830"/>
    <w:rsid w:val="000E66D6"/>
    <w:rsid w:val="0010120C"/>
    <w:rsid w:val="00103B77"/>
    <w:rsid w:val="00115F3E"/>
    <w:rsid w:val="00142B1A"/>
    <w:rsid w:val="0014587A"/>
    <w:rsid w:val="001566EF"/>
    <w:rsid w:val="001A14EA"/>
    <w:rsid w:val="001B1ACB"/>
    <w:rsid w:val="001E092D"/>
    <w:rsid w:val="001F080F"/>
    <w:rsid w:val="001F146F"/>
    <w:rsid w:val="001F2F56"/>
    <w:rsid w:val="001F3236"/>
    <w:rsid w:val="00206FE5"/>
    <w:rsid w:val="002079A0"/>
    <w:rsid w:val="002136C0"/>
    <w:rsid w:val="002274F8"/>
    <w:rsid w:val="002358E7"/>
    <w:rsid w:val="0025334D"/>
    <w:rsid w:val="00254221"/>
    <w:rsid w:val="00272ECC"/>
    <w:rsid w:val="002771CA"/>
    <w:rsid w:val="00286765"/>
    <w:rsid w:val="002934BD"/>
    <w:rsid w:val="00295A78"/>
    <w:rsid w:val="002B497C"/>
    <w:rsid w:val="002C40FD"/>
    <w:rsid w:val="002F08CA"/>
    <w:rsid w:val="003002BE"/>
    <w:rsid w:val="003135AF"/>
    <w:rsid w:val="00322E82"/>
    <w:rsid w:val="0034539B"/>
    <w:rsid w:val="00360832"/>
    <w:rsid w:val="003A5664"/>
    <w:rsid w:val="003B0579"/>
    <w:rsid w:val="003B70B7"/>
    <w:rsid w:val="003C2A07"/>
    <w:rsid w:val="003D2479"/>
    <w:rsid w:val="003D36C3"/>
    <w:rsid w:val="003D518B"/>
    <w:rsid w:val="003D7241"/>
    <w:rsid w:val="003E2C23"/>
    <w:rsid w:val="003E5F47"/>
    <w:rsid w:val="003F453D"/>
    <w:rsid w:val="003F786D"/>
    <w:rsid w:val="00413486"/>
    <w:rsid w:val="004242FB"/>
    <w:rsid w:val="00440417"/>
    <w:rsid w:val="004438CF"/>
    <w:rsid w:val="0045129A"/>
    <w:rsid w:val="00451D60"/>
    <w:rsid w:val="00457FB9"/>
    <w:rsid w:val="00465561"/>
    <w:rsid w:val="00467BF7"/>
    <w:rsid w:val="00474146"/>
    <w:rsid w:val="00482D07"/>
    <w:rsid w:val="004903EE"/>
    <w:rsid w:val="004A6567"/>
    <w:rsid w:val="004C272D"/>
    <w:rsid w:val="004C2D68"/>
    <w:rsid w:val="004E707B"/>
    <w:rsid w:val="004F10DC"/>
    <w:rsid w:val="004F3343"/>
    <w:rsid w:val="004F4504"/>
    <w:rsid w:val="005022FC"/>
    <w:rsid w:val="0055432A"/>
    <w:rsid w:val="00576FCC"/>
    <w:rsid w:val="00591BD5"/>
    <w:rsid w:val="005D5B15"/>
    <w:rsid w:val="005D6371"/>
    <w:rsid w:val="005F3FFA"/>
    <w:rsid w:val="005F571B"/>
    <w:rsid w:val="005F6C15"/>
    <w:rsid w:val="005F6E10"/>
    <w:rsid w:val="00600877"/>
    <w:rsid w:val="006014F9"/>
    <w:rsid w:val="00602E9B"/>
    <w:rsid w:val="006031AF"/>
    <w:rsid w:val="00613693"/>
    <w:rsid w:val="0062518B"/>
    <w:rsid w:val="00633B51"/>
    <w:rsid w:val="00637F71"/>
    <w:rsid w:val="006467A9"/>
    <w:rsid w:val="00654198"/>
    <w:rsid w:val="00657C88"/>
    <w:rsid w:val="00661046"/>
    <w:rsid w:val="006610C7"/>
    <w:rsid w:val="006652AF"/>
    <w:rsid w:val="0066726F"/>
    <w:rsid w:val="00667FF2"/>
    <w:rsid w:val="006754D3"/>
    <w:rsid w:val="00685722"/>
    <w:rsid w:val="006B5C05"/>
    <w:rsid w:val="006C19E6"/>
    <w:rsid w:val="006C3BCB"/>
    <w:rsid w:val="006D68F1"/>
    <w:rsid w:val="00707A21"/>
    <w:rsid w:val="007165AA"/>
    <w:rsid w:val="00720EEC"/>
    <w:rsid w:val="00721196"/>
    <w:rsid w:val="00730329"/>
    <w:rsid w:val="00733889"/>
    <w:rsid w:val="007368FE"/>
    <w:rsid w:val="0074414E"/>
    <w:rsid w:val="00755632"/>
    <w:rsid w:val="007638CD"/>
    <w:rsid w:val="007717D4"/>
    <w:rsid w:val="00791A45"/>
    <w:rsid w:val="00796800"/>
    <w:rsid w:val="007A2724"/>
    <w:rsid w:val="007B5A29"/>
    <w:rsid w:val="007C5FBE"/>
    <w:rsid w:val="007E1BD9"/>
    <w:rsid w:val="00800DEA"/>
    <w:rsid w:val="00801EF5"/>
    <w:rsid w:val="00810E7D"/>
    <w:rsid w:val="00815264"/>
    <w:rsid w:val="00820A25"/>
    <w:rsid w:val="00820FCE"/>
    <w:rsid w:val="00823C26"/>
    <w:rsid w:val="00827B1B"/>
    <w:rsid w:val="008368F6"/>
    <w:rsid w:val="00837700"/>
    <w:rsid w:val="00851184"/>
    <w:rsid w:val="00856FF3"/>
    <w:rsid w:val="00875270"/>
    <w:rsid w:val="008756E2"/>
    <w:rsid w:val="00886DC6"/>
    <w:rsid w:val="008937E0"/>
    <w:rsid w:val="008A05C9"/>
    <w:rsid w:val="008A7E10"/>
    <w:rsid w:val="008C3963"/>
    <w:rsid w:val="008D7AFB"/>
    <w:rsid w:val="008E0F27"/>
    <w:rsid w:val="008E3A56"/>
    <w:rsid w:val="008F19B6"/>
    <w:rsid w:val="008F1B42"/>
    <w:rsid w:val="008F2061"/>
    <w:rsid w:val="00910A5D"/>
    <w:rsid w:val="009236B4"/>
    <w:rsid w:val="00935AB8"/>
    <w:rsid w:val="00936291"/>
    <w:rsid w:val="00936CD0"/>
    <w:rsid w:val="00941AC7"/>
    <w:rsid w:val="00953093"/>
    <w:rsid w:val="009606B5"/>
    <w:rsid w:val="009649AE"/>
    <w:rsid w:val="009674C8"/>
    <w:rsid w:val="0097269E"/>
    <w:rsid w:val="00980FB1"/>
    <w:rsid w:val="00984E98"/>
    <w:rsid w:val="0099255F"/>
    <w:rsid w:val="009929FC"/>
    <w:rsid w:val="009A50AB"/>
    <w:rsid w:val="009C0C83"/>
    <w:rsid w:val="009C2516"/>
    <w:rsid w:val="009C54CC"/>
    <w:rsid w:val="009F19C5"/>
    <w:rsid w:val="009F4D8C"/>
    <w:rsid w:val="00A009AC"/>
    <w:rsid w:val="00A368FE"/>
    <w:rsid w:val="00A438CB"/>
    <w:rsid w:val="00A43EED"/>
    <w:rsid w:val="00A5618E"/>
    <w:rsid w:val="00A65B15"/>
    <w:rsid w:val="00A82819"/>
    <w:rsid w:val="00AA0B52"/>
    <w:rsid w:val="00AB49C8"/>
    <w:rsid w:val="00AB4F73"/>
    <w:rsid w:val="00AC4F5F"/>
    <w:rsid w:val="00AC61ED"/>
    <w:rsid w:val="00AD296D"/>
    <w:rsid w:val="00AD3F13"/>
    <w:rsid w:val="00AD6D0D"/>
    <w:rsid w:val="00AD7973"/>
    <w:rsid w:val="00B06C02"/>
    <w:rsid w:val="00B2766E"/>
    <w:rsid w:val="00B57BC9"/>
    <w:rsid w:val="00B62DED"/>
    <w:rsid w:val="00B6629D"/>
    <w:rsid w:val="00B70CF5"/>
    <w:rsid w:val="00B93935"/>
    <w:rsid w:val="00B971CA"/>
    <w:rsid w:val="00B97A31"/>
    <w:rsid w:val="00BB32E7"/>
    <w:rsid w:val="00BB3585"/>
    <w:rsid w:val="00BD2B7D"/>
    <w:rsid w:val="00BD3201"/>
    <w:rsid w:val="00BE5924"/>
    <w:rsid w:val="00C0293D"/>
    <w:rsid w:val="00C02D67"/>
    <w:rsid w:val="00C10302"/>
    <w:rsid w:val="00C12DB4"/>
    <w:rsid w:val="00C262EC"/>
    <w:rsid w:val="00C26FD6"/>
    <w:rsid w:val="00C27E32"/>
    <w:rsid w:val="00C4175E"/>
    <w:rsid w:val="00C42DC6"/>
    <w:rsid w:val="00C62F43"/>
    <w:rsid w:val="00C775DA"/>
    <w:rsid w:val="00C86726"/>
    <w:rsid w:val="00C908C6"/>
    <w:rsid w:val="00C918F9"/>
    <w:rsid w:val="00C92BE0"/>
    <w:rsid w:val="00C93273"/>
    <w:rsid w:val="00CB0298"/>
    <w:rsid w:val="00CC3EEB"/>
    <w:rsid w:val="00CC5C90"/>
    <w:rsid w:val="00CD00A1"/>
    <w:rsid w:val="00CE6469"/>
    <w:rsid w:val="00D03E52"/>
    <w:rsid w:val="00D103E9"/>
    <w:rsid w:val="00D12F50"/>
    <w:rsid w:val="00D142FC"/>
    <w:rsid w:val="00D1437E"/>
    <w:rsid w:val="00D15570"/>
    <w:rsid w:val="00D16CE0"/>
    <w:rsid w:val="00D302E7"/>
    <w:rsid w:val="00D3137E"/>
    <w:rsid w:val="00D317DA"/>
    <w:rsid w:val="00D528E2"/>
    <w:rsid w:val="00D52D57"/>
    <w:rsid w:val="00D60610"/>
    <w:rsid w:val="00D75DD6"/>
    <w:rsid w:val="00D82B2E"/>
    <w:rsid w:val="00D97B4D"/>
    <w:rsid w:val="00DA031F"/>
    <w:rsid w:val="00DA3FB3"/>
    <w:rsid w:val="00DB3A4C"/>
    <w:rsid w:val="00DE42B0"/>
    <w:rsid w:val="00E06C40"/>
    <w:rsid w:val="00E121B2"/>
    <w:rsid w:val="00E12E40"/>
    <w:rsid w:val="00E252B1"/>
    <w:rsid w:val="00E26C3D"/>
    <w:rsid w:val="00E41ADF"/>
    <w:rsid w:val="00E428F5"/>
    <w:rsid w:val="00E47144"/>
    <w:rsid w:val="00E73A87"/>
    <w:rsid w:val="00E85E92"/>
    <w:rsid w:val="00EE0D6D"/>
    <w:rsid w:val="00F07A6D"/>
    <w:rsid w:val="00F3167B"/>
    <w:rsid w:val="00F36016"/>
    <w:rsid w:val="00F46A78"/>
    <w:rsid w:val="00F536C6"/>
    <w:rsid w:val="00F54915"/>
    <w:rsid w:val="00F6541B"/>
    <w:rsid w:val="00F65849"/>
    <w:rsid w:val="00F67CDB"/>
    <w:rsid w:val="00F976AB"/>
    <w:rsid w:val="00FA1225"/>
    <w:rsid w:val="00FA5776"/>
    <w:rsid w:val="00FB591B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A03E4-9422-420D-B583-296CD916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58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EF5"/>
    <w:pPr>
      <w:keepNext/>
      <w:widowControl w:val="0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438CB"/>
  </w:style>
  <w:style w:type="character" w:customStyle="1" w:styleId="Ttulo1Char">
    <w:name w:val="Título 1 Char"/>
    <w:basedOn w:val="Fontepargpadro"/>
    <w:link w:val="Ttulo1"/>
    <w:rsid w:val="00801EF5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rsid w:val="00801EF5"/>
    <w:pPr>
      <w:jc w:val="both"/>
    </w:pPr>
    <w:rPr>
      <w:rFonts w:ascii="Arial" w:hAnsi="Arial"/>
      <w:b/>
      <w:color w:val="FF0000"/>
      <w:sz w:val="22"/>
    </w:rPr>
  </w:style>
  <w:style w:type="character" w:customStyle="1" w:styleId="CorpodetextoChar">
    <w:name w:val="Corpo de texto Char"/>
    <w:basedOn w:val="Fontepargpadro"/>
    <w:link w:val="Corpodetexto"/>
    <w:rsid w:val="00801EF5"/>
    <w:rPr>
      <w:rFonts w:ascii="Arial" w:eastAsia="Times New Roman" w:hAnsi="Arial"/>
      <w:b/>
      <w:color w:val="FF0000"/>
      <w:sz w:val="22"/>
      <w:szCs w:val="24"/>
    </w:rPr>
  </w:style>
  <w:style w:type="character" w:styleId="Hyperlink">
    <w:name w:val="Hyperlink"/>
    <w:basedOn w:val="Fontepargpadro"/>
    <w:uiPriority w:val="99"/>
    <w:unhideWhenUsed/>
    <w:rsid w:val="009929F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E6469"/>
    <w:rPr>
      <w:b/>
      <w:bCs/>
    </w:rPr>
  </w:style>
  <w:style w:type="paragraph" w:styleId="SemEspaamento">
    <w:name w:val="No Spacing"/>
    <w:uiPriority w:val="1"/>
    <w:qFormat/>
    <w:rsid w:val="00FA5776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3D518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D518B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1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1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8F1F-1E6E-41F2-8122-D45EB9B7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eliseu</dc:creator>
  <cp:lastModifiedBy>beatriz</cp:lastModifiedBy>
  <cp:revision>2</cp:revision>
  <cp:lastPrinted>2016-07-05T20:31:00Z</cp:lastPrinted>
  <dcterms:created xsi:type="dcterms:W3CDTF">2016-10-07T12:43:00Z</dcterms:created>
  <dcterms:modified xsi:type="dcterms:W3CDTF">2016-10-07T12:43:00Z</dcterms:modified>
</cp:coreProperties>
</file>